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0E" w:rsidRPr="00AB560E" w:rsidRDefault="00E959BA" w:rsidP="00AB560E">
      <w:pPr>
        <w:pBdr>
          <w:bottom w:val="single" w:sz="6" w:space="9" w:color="ECECEC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36"/>
          <w:szCs w:val="36"/>
          <w:lang w:eastAsia="ru-RU"/>
        </w:rPr>
      </w:pPr>
      <w:r w:rsidRPr="00AB560E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36"/>
          <w:szCs w:val="36"/>
          <w:lang w:eastAsia="ru-RU"/>
        </w:rPr>
        <w:t xml:space="preserve">Памятка для </w:t>
      </w:r>
      <w:r w:rsidR="00AB560E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36"/>
          <w:szCs w:val="36"/>
          <w:lang w:eastAsia="ru-RU"/>
        </w:rPr>
        <w:t>родителей</w:t>
      </w:r>
      <w:r w:rsidRPr="00AB560E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36"/>
          <w:szCs w:val="36"/>
          <w:lang w:eastAsia="ru-RU"/>
        </w:rPr>
        <w:t xml:space="preserve"> </w:t>
      </w:r>
    </w:p>
    <w:p w:rsidR="00E959BA" w:rsidRPr="00AB560E" w:rsidRDefault="00AB560E" w:rsidP="00AB560E">
      <w:pPr>
        <w:pBdr>
          <w:bottom w:val="single" w:sz="6" w:space="9" w:color="ECECEC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34"/>
          <w:szCs w:val="34"/>
          <w:lang w:eastAsia="ru-RU"/>
        </w:rPr>
      </w:pPr>
      <w:r w:rsidRPr="00AB560E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34"/>
          <w:szCs w:val="34"/>
          <w:lang w:eastAsia="ru-RU"/>
        </w:rPr>
        <w:t>«П</w:t>
      </w:r>
      <w:r w:rsidR="00E959BA" w:rsidRPr="00AB560E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34"/>
          <w:szCs w:val="34"/>
          <w:lang w:eastAsia="ru-RU"/>
        </w:rPr>
        <w:t>ребывани</w:t>
      </w:r>
      <w:r w:rsidRPr="00AB560E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34"/>
          <w:szCs w:val="34"/>
          <w:lang w:eastAsia="ru-RU"/>
        </w:rPr>
        <w:t>е</w:t>
      </w:r>
      <w:r w:rsidR="00E959BA" w:rsidRPr="00AB560E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34"/>
          <w:szCs w:val="34"/>
          <w:lang w:eastAsia="ru-RU"/>
        </w:rPr>
        <w:t xml:space="preserve"> в лесной зоне</w:t>
      </w:r>
      <w:r w:rsidRPr="00AB560E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34"/>
          <w:szCs w:val="34"/>
          <w:lang w:eastAsia="ru-RU"/>
        </w:rPr>
        <w:t>»</w:t>
      </w:r>
    </w:p>
    <w:p w:rsidR="00E959BA" w:rsidRPr="00AB560E" w:rsidRDefault="00E959BA" w:rsidP="00E95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noProof/>
          <w:color w:val="1C1C1C"/>
          <w:sz w:val="26"/>
          <w:szCs w:val="26"/>
          <w:lang w:eastAsia="ru-RU"/>
        </w:rPr>
        <w:drawing>
          <wp:inline distT="0" distB="0" distL="0" distR="0">
            <wp:extent cx="2762250" cy="1828800"/>
            <wp:effectExtent l="19050" t="0" r="0" b="0"/>
            <wp:docPr id="7" name="Рисунок 7" descr="http://goloustnenskoe-mo.ru/getimg/300/192/files/core/189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loustnenskoe-mo.ru/getimg/300/192/files/core/189_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60E" w:rsidRDefault="00AB560E" w:rsidP="00AB5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</w:pPr>
    </w:p>
    <w:p w:rsidR="00E959BA" w:rsidRPr="00AB560E" w:rsidRDefault="00E959BA" w:rsidP="00AB5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b/>
          <w:i/>
          <w:iCs/>
          <w:color w:val="222222"/>
          <w:sz w:val="26"/>
          <w:szCs w:val="26"/>
          <w:lang w:eastAsia="ru-RU"/>
        </w:rPr>
        <w:t>Дорогие посетители леса!</w:t>
      </w:r>
    </w:p>
    <w:p w:rsidR="00E959BA" w:rsidRPr="00AB560E" w:rsidRDefault="00E959BA" w:rsidP="00E95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 </w:t>
      </w:r>
    </w:p>
    <w:p w:rsidR="00E959BA" w:rsidRPr="00AB560E" w:rsidRDefault="00E959BA" w:rsidP="00AB5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Лес  - наиболее привлекательное место для отдыха и туризма. После большого и шумного города так приятна лесная тишина, тень и прохлада, чистый воздух, особый лесной аромат! </w:t>
      </w:r>
    </w:p>
    <w:p w:rsidR="00E959BA" w:rsidRPr="00AB560E" w:rsidRDefault="00E959BA" w:rsidP="00AB5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Лес болезненно реагирует на вторжение человека, особенно если он глух к его заботам и тревогам.</w:t>
      </w:r>
    </w:p>
    <w:p w:rsidR="00E959BA" w:rsidRPr="00AB560E" w:rsidRDefault="00E959BA" w:rsidP="00AB5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Прочитав памятку, поделитесь о ней с друзьями, коллегами и близкими. Надеемся, что информация окажется для Вас полезной</w:t>
      </w:r>
      <w:r w:rsid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E959BA" w:rsidRPr="00AB560E" w:rsidRDefault="00E959BA" w:rsidP="00AB5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Соблюдайте эти несложные правила</w:t>
      </w:r>
      <w:r w:rsid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!</w:t>
      </w:r>
    </w:p>
    <w:p w:rsidR="00E959BA" w:rsidRPr="00AB560E" w:rsidRDefault="00E959BA" w:rsidP="00AB5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Согласно ст. 42 Конституции Российской Федерации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«</w:t>
      </w:r>
      <w:r w:rsidRPr="00AB560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 xml:space="preserve">Каждый гражданин имеет право на благоприятную окружающую среду, достоверную информацию о ее </w:t>
      </w:r>
      <w:r w:rsidRPr="00AB560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lastRenderedPageBreak/>
        <w:t>состоянии и на возмещение ущерба, причиненного его здоровью или имуществу экологическим правонарушением»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ru-RU"/>
        </w:rPr>
        <w:t>Пребывание граждан в лесах</w:t>
      </w:r>
    </w:p>
    <w:p w:rsidR="00E959BA" w:rsidRPr="00AB560E" w:rsidRDefault="00E959BA" w:rsidP="00AB5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Граждане имеют право</w:t>
      </w: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</w:t>
      </w:r>
      <w:proofErr w:type="spellStart"/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недревесных</w:t>
      </w:r>
      <w:proofErr w:type="spellEnd"/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лесных ресурсов.</w:t>
      </w:r>
    </w:p>
    <w:p w:rsidR="00E959BA" w:rsidRPr="00AB560E" w:rsidRDefault="00E959BA" w:rsidP="00AB5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Граждане обязаны</w:t>
      </w: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соблюдать правила пожарной безопасности в лесах, правила санитарной безопасности в лесах, правила </w:t>
      </w:r>
      <w:proofErr w:type="spellStart"/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лесовосстановления</w:t>
      </w:r>
      <w:proofErr w:type="spellEnd"/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 правила ухода за лесами.</w:t>
      </w:r>
    </w:p>
    <w:p w:rsidR="00AB560E" w:rsidRDefault="00E959BA" w:rsidP="00AB5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Гражданам </w:t>
      </w:r>
      <w:r w:rsidRP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запрещается</w:t>
      </w: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gramStart"/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осуществлять заготовку и сбор грибов и дикорастущих растений, виды которых занесены в Красную книгу Российской Федерации, красные книги субъектов Российской Федерации, а также грибов и дикорастущих растений, которые признаются наркотическими средствами в соответствии с Федеральным законом от 8 января 1998 года N 3-ФЗ "О наркотических средствах и психотропных веществах".</w:t>
      </w:r>
      <w:proofErr w:type="gramEnd"/>
    </w:p>
    <w:p w:rsidR="00E959BA" w:rsidRPr="00AB560E" w:rsidRDefault="00E959BA" w:rsidP="00AB5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Пребывание граждан может быть запрещено или ограничено</w:t>
      </w: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в лесах, которые расположены на землях обороны и безопасности, землях особо охраняемых природных территорий, </w:t>
      </w: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иных землях, доступ граждан на которые запрещен или ограничен в соответствии с федеральными законами.</w:t>
      </w:r>
    </w:p>
    <w:p w:rsidR="00E959BA" w:rsidRPr="00AB560E" w:rsidRDefault="00E959BA" w:rsidP="00AB5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Пребывание граждан в лесах может быть ограничено в целях обеспечения: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пожарной безопасности и санитарной безопасности в лесах;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безопасности граждан при выполнении работ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Соблюдайте требования правил пожарной безопасности в лесах!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lang w:eastAsia="ru-RU"/>
        </w:rPr>
        <w:t>ЗАПРЕЩАЕТСЯ:</w:t>
      </w:r>
    </w:p>
    <w:p w:rsidR="00E959BA" w:rsidRPr="00AB560E" w:rsidRDefault="00E959BA" w:rsidP="00AB56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Бросать горящие спички и окурки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E959BA" w:rsidRPr="00AB560E" w:rsidRDefault="00E959BA" w:rsidP="00AB56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Употреблять при охоте пыжи из легко воспламеняющихся материалов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E959BA" w:rsidRPr="00AB560E" w:rsidRDefault="00E959BA" w:rsidP="00AB56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Оставлять в лесу промасленные или пропитанные бензином материалы (тряпки, бумагу и т.п.)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E959BA" w:rsidRPr="00AB560E" w:rsidRDefault="00E959BA" w:rsidP="00AB560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Заправлять горючим топливные баки работающих двигателей автомашин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E959BA" w:rsidRPr="00AB560E" w:rsidRDefault="00E959BA" w:rsidP="00AB560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Оставлять бутылки или осколки стекла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E959BA" w:rsidRPr="00AB560E" w:rsidRDefault="00E959BA" w:rsidP="00AB560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Разводить костры в местах с сухой травой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E959BA" w:rsidRPr="00AB560E" w:rsidRDefault="00E959BA" w:rsidP="00AB560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Выжигать траву под деревьями, на полянах, стерню на полях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Нарушение правил пожарной безопасности в лесах</w:t>
      </w: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– 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lastRenderedPageBreak/>
        <w:t>наказывается административным штрафом на граждан </w:t>
      </w:r>
      <w:r w:rsidRPr="00AB560E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u w:val="single"/>
          <w:lang w:eastAsia="ru-RU"/>
        </w:rPr>
        <w:t>до 2500 рублей;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в условиях особого противопожарного режима, наказывается административным штрафом на граждан </w:t>
      </w:r>
      <w:r w:rsidRPr="00AB560E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u w:val="single"/>
          <w:lang w:eastAsia="ru-RU"/>
        </w:rPr>
        <w:t>до 4000 рублей.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За уничтожение или повреждение лесных насаждений и иных насаждений в результате неосторожного обращения с огнем граждане могут быть</w:t>
      </w:r>
      <w:r w:rsidRPr="00AB560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br/>
        <w:t> </w:t>
      </w:r>
      <w:r w:rsidRPr="00AB560E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u w:val="single"/>
          <w:lang w:eastAsia="ru-RU"/>
        </w:rPr>
        <w:t>осуждены лишением свободы до 3 лет</w:t>
      </w:r>
      <w:r w:rsidRPr="00AB560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  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E959BA" w:rsidRPr="00AB560E" w:rsidRDefault="00E959BA" w:rsidP="00AB5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Причиной более чем 90% лесных пожаров является неосторожное обращение с огнем. Каждый лесной пожар – стихийное бедствие, которое наносит огромный экономический ущерб, приводит к гибели большого количества зверей и птиц, наносит непоправимый урон природе.</w:t>
      </w:r>
    </w:p>
    <w:p w:rsidR="00E959BA" w:rsidRPr="00AB560E" w:rsidRDefault="00E959BA" w:rsidP="00AB5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6228" w:themeColor="accent3" w:themeShade="80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6"/>
          <w:szCs w:val="26"/>
          <w:lang w:eastAsia="ru-RU"/>
        </w:rPr>
        <w:t>Будьте предельно осторожны с огнем в лесу</w:t>
      </w:r>
      <w:r w:rsidR="00AB560E" w:rsidRPr="00AB560E"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6"/>
          <w:szCs w:val="26"/>
          <w:lang w:eastAsia="ru-RU"/>
        </w:rPr>
        <w:t>!</w:t>
      </w:r>
    </w:p>
    <w:p w:rsidR="00E959BA" w:rsidRPr="00AB560E" w:rsidRDefault="00E959BA" w:rsidP="00AB5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Не проходите мимо не затушенных костров, </w:t>
      </w:r>
      <w:r w:rsidRP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br/>
        <w:t>не оставляйте их без присмотра!</w:t>
      </w:r>
      <w:r w:rsidRP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br/>
      </w:r>
      <w:r w:rsidRPr="00AB560E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  <w:t xml:space="preserve">При обнаружении лесного пожара граждане обязаны немедленно принять меры по его тушению, а при невозможности потушить пожар своими силами - сообщить о нём в </w:t>
      </w:r>
      <w:proofErr w:type="spellStart"/>
      <w:r w:rsidRPr="00AB560E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  <w:t>Рассказовское</w:t>
      </w:r>
      <w:proofErr w:type="spellEnd"/>
      <w:r w:rsidRPr="00AB560E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  <w:t xml:space="preserve"> лесничество.</w:t>
      </w:r>
      <w:r w:rsidR="00CF31AF" w:rsidRPr="00AB560E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  <w:t xml:space="preserve"> Тел.:(4752)72-20-90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  <w:t> </w:t>
      </w:r>
    </w:p>
    <w:p w:rsidR="00E959BA" w:rsidRPr="00AB560E" w:rsidRDefault="00E959BA" w:rsidP="00AB5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lastRenderedPageBreak/>
        <w:t>Запрещается засорение леса бытовыми, строительными, промышленными и иными отходами и мусором</w:t>
      </w:r>
    </w:p>
    <w:p w:rsidR="00E959BA" w:rsidRPr="00AB560E" w:rsidRDefault="00E959BA" w:rsidP="00AB5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Что делать с мусором, каждый решает сам. Но помните, что, если Вы не уберете за собой, в следующий раз при выезде на природу Вы рискуете не найти чистого места для отдыха. Никогда не оставляйте в лесу мусор и иные инородные предметы. Соберите за собой весь мусор, в особенности консервные банки, бутылки, пакеты и другую упаковку. Разложение бытового мусора может занимать от нескольких десятков до нескольких сотен лет. Сжигать мусор из пластмассы, полиэтилена и других подобных материалов нельзя.</w:t>
      </w:r>
    </w:p>
    <w:p w:rsidR="00E959BA" w:rsidRPr="00AB560E" w:rsidRDefault="00E959BA" w:rsidP="00AB5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Запрещается рубка леса без разрешительных документов, а также повреждение деревьев</w:t>
      </w:r>
    </w:p>
    <w:p w:rsidR="00E959BA" w:rsidRPr="00AB560E" w:rsidRDefault="00E959BA" w:rsidP="00AB5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E959BA" w:rsidRPr="00AB560E" w:rsidRDefault="00E959BA" w:rsidP="00AB5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u w:val="single"/>
          <w:lang w:eastAsia="ru-RU"/>
        </w:rPr>
        <w:t>Незаконные рубки леса</w:t>
      </w:r>
      <w:r w:rsidRP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 приводят к серьезным экологическим</w:t>
      </w:r>
      <w:r w:rsid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проблемам и приносят огромный ущерб окружающей среде</w:t>
      </w:r>
    </w:p>
    <w:p w:rsidR="00E959BA" w:rsidRPr="00AB560E" w:rsidRDefault="00E959BA" w:rsidP="00AB5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 </w:t>
      </w:r>
      <w:r w:rsidRPr="00AB560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За нарушение лесного законодательства граждане наказываются административным штрафом </w:t>
      </w:r>
      <w:r w:rsidRPr="00AB560E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u w:val="single"/>
          <w:lang w:eastAsia="ru-RU"/>
        </w:rPr>
        <w:t>до 4500 рублей</w:t>
      </w:r>
      <w:r w:rsidRPr="00AB560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, а также могут быть </w:t>
      </w:r>
      <w:r w:rsidRPr="00AB560E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u w:val="single"/>
          <w:lang w:eastAsia="ru-RU"/>
        </w:rPr>
        <w:t>осуждены лишением свободы до 6 лет</w:t>
      </w:r>
    </w:p>
    <w:p w:rsidR="00E959BA" w:rsidRPr="00AB560E" w:rsidRDefault="00E959BA" w:rsidP="00AB5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 Также в лесах запрещается:</w:t>
      </w:r>
    </w:p>
    <w:p w:rsidR="00E959BA" w:rsidRPr="00AB560E" w:rsidRDefault="00E959BA" w:rsidP="00AB560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Уничтожение мест обитания животных. Разорение муравейников, </w:t>
      </w: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гнезд, нор или других мест обитания животных.</w:t>
      </w:r>
    </w:p>
    <w:p w:rsidR="00E959BA" w:rsidRPr="00AB560E" w:rsidRDefault="00E959BA" w:rsidP="00AB560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Уничтожение лесной инфраструктуры (сенокосов, пастбищ).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 </w:t>
      </w:r>
    </w:p>
    <w:p w:rsidR="00CF31AF" w:rsidRPr="00AB560E" w:rsidRDefault="00E959BA" w:rsidP="00AB5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Сообщайте о замеченных Вами </w:t>
      </w:r>
      <w:r w:rsidRPr="00AB560E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u w:val="single"/>
          <w:lang w:eastAsia="ru-RU"/>
        </w:rPr>
        <w:t>противоправных действиях, способных нанести ущерб лесу или его обитателям</w:t>
      </w:r>
      <w:r w:rsidRP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 - незаконных рубках, захватах и застройке лесных участков, захламление лесов и т.д., </w:t>
      </w:r>
      <w:r w:rsidRP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br/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6"/>
          <w:szCs w:val="26"/>
          <w:lang w:eastAsia="ru-RU"/>
        </w:rPr>
        <w:t>Берегите лес!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 </w:t>
      </w:r>
    </w:p>
    <w:p w:rsidR="00E959BA" w:rsidRPr="00AB560E" w:rsidRDefault="00E959BA" w:rsidP="00AB5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Гектар спелого леса за год может поглотить более 1 т вредных газов, очистить более 18 млн. м</w:t>
      </w: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vertAlign w:val="superscript"/>
          <w:lang w:eastAsia="ru-RU"/>
        </w:rPr>
        <w:t>3</w:t>
      </w: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воздуха. За 1 час гектар леса поглощает 8 кг углекислоты, то есть количество, которое за это же время выдыхают 200 человек.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 проявляйте излишнего любопытства, без особой нужды не заглядывайте в укромные места – дупла, гнезда, пещерки, заросли. Там наверняка кто-то живет, затаился, приготовился к защите.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Помните, что природа на всех одна!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Отдыхая в лесу, следуйте принципу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«Отдохнул – прибери за собой!»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 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6"/>
          <w:szCs w:val="26"/>
          <w:lang w:eastAsia="ru-RU"/>
        </w:rPr>
        <w:t>Лес – наше богатство,</w:t>
      </w:r>
    </w:p>
    <w:p w:rsidR="00E959BA" w:rsidRPr="00AB560E" w:rsidRDefault="00E959BA" w:rsidP="00AB5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</w:pPr>
      <w:r w:rsidRPr="00AB560E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сохраним его вместе!</w:t>
      </w:r>
    </w:p>
    <w:p w:rsidR="00D95829" w:rsidRPr="00AB560E" w:rsidRDefault="00D95829" w:rsidP="00AB5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E969CE" w:rsidRPr="00AB560E" w:rsidRDefault="001E7C9A" w:rsidP="00AB560E">
      <w:pPr>
        <w:jc w:val="both"/>
        <w:rPr>
          <w:rFonts w:ascii="Times New Roman" w:hAnsi="Times New Roman" w:cs="Times New Roman"/>
          <w:sz w:val="26"/>
          <w:szCs w:val="26"/>
        </w:rPr>
      </w:pPr>
      <w:r w:rsidRPr="00AB560E">
        <w:rPr>
          <w:rFonts w:ascii="Times New Roman" w:hAnsi="Times New Roman" w:cs="Times New Roman"/>
          <w:i/>
          <w:sz w:val="26"/>
          <w:szCs w:val="26"/>
        </w:rPr>
        <w:t>Подготовил:</w:t>
      </w:r>
      <w:r w:rsidRPr="00AB560E">
        <w:rPr>
          <w:rFonts w:ascii="Times New Roman" w:hAnsi="Times New Roman" w:cs="Times New Roman"/>
          <w:sz w:val="26"/>
          <w:szCs w:val="26"/>
        </w:rPr>
        <w:t xml:space="preserve"> Латышева Л.В.</w:t>
      </w:r>
    </w:p>
    <w:sectPr w:rsidR="00E969CE" w:rsidRPr="00AB560E" w:rsidSect="00E959B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3B48"/>
    <w:multiLevelType w:val="multilevel"/>
    <w:tmpl w:val="F54A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A367A"/>
    <w:multiLevelType w:val="multilevel"/>
    <w:tmpl w:val="5D5C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76256"/>
    <w:multiLevelType w:val="multilevel"/>
    <w:tmpl w:val="B2FC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2B0CD2"/>
    <w:multiLevelType w:val="multilevel"/>
    <w:tmpl w:val="17D4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243E5"/>
    <w:multiLevelType w:val="multilevel"/>
    <w:tmpl w:val="C58A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DD457C"/>
    <w:multiLevelType w:val="multilevel"/>
    <w:tmpl w:val="D2B88C5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>
    <w:nsid w:val="63D9568E"/>
    <w:multiLevelType w:val="multilevel"/>
    <w:tmpl w:val="9EC6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B05445"/>
    <w:multiLevelType w:val="multilevel"/>
    <w:tmpl w:val="5676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7E75D9"/>
    <w:multiLevelType w:val="multilevel"/>
    <w:tmpl w:val="D352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00E"/>
    <w:rsid w:val="001D700E"/>
    <w:rsid w:val="001E7C9A"/>
    <w:rsid w:val="00357DB3"/>
    <w:rsid w:val="00AB560E"/>
    <w:rsid w:val="00CF31AF"/>
    <w:rsid w:val="00D95829"/>
    <w:rsid w:val="00DC257B"/>
    <w:rsid w:val="00E959BA"/>
    <w:rsid w:val="00E9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CE"/>
  </w:style>
  <w:style w:type="paragraph" w:styleId="1">
    <w:name w:val="heading 1"/>
    <w:basedOn w:val="a"/>
    <w:link w:val="10"/>
    <w:uiPriority w:val="9"/>
    <w:qFormat/>
    <w:rsid w:val="00E95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59BA"/>
    <w:rPr>
      <w:i/>
      <w:iCs/>
    </w:rPr>
  </w:style>
  <w:style w:type="character" w:styleId="a5">
    <w:name w:val="Strong"/>
    <w:basedOn w:val="a0"/>
    <w:uiPriority w:val="22"/>
    <w:qFormat/>
    <w:rsid w:val="00E959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F9E7A-1E91-4B48-8E9F-11CD4AB0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Памятка для граждан о пребывании в лесной зоне</vt:lpstr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dfghj</dc:creator>
  <cp:lastModifiedBy>а</cp:lastModifiedBy>
  <cp:revision>5</cp:revision>
  <dcterms:created xsi:type="dcterms:W3CDTF">2018-05-10T12:06:00Z</dcterms:created>
  <dcterms:modified xsi:type="dcterms:W3CDTF">2023-01-30T10:44:00Z</dcterms:modified>
</cp:coreProperties>
</file>