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4" w:rsidRDefault="00E46A44" w:rsidP="00E46A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E46A44" w:rsidRPr="00E46A44" w:rsidRDefault="00E46A44" w:rsidP="00E46A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«Детский сад № 3 «Солнышко»</w:t>
      </w:r>
    </w:p>
    <w:p w:rsidR="00E46A44" w:rsidRPr="00E46A44" w:rsidRDefault="00E46A44" w:rsidP="00E46A44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</w:p>
    <w:p w:rsidR="00E46A44" w:rsidRPr="00E46A44" w:rsidRDefault="00E46A44" w:rsidP="00E46A44">
      <w:pPr>
        <w:pStyle w:val="a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Сценарий родительского собрания </w:t>
      </w:r>
    </w:p>
    <w:p w:rsidR="00E46A44" w:rsidRPr="00E46A44" w:rsidRDefault="00E46A44" w:rsidP="00E46A4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E46A4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«Семья на пороге школьной жизни ребёнка»</w:t>
      </w:r>
    </w:p>
    <w:p w:rsidR="00E46A44" w:rsidRPr="00E46A44" w:rsidRDefault="00E46A44" w:rsidP="00E46A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Подготовительная к школе группа</w:t>
      </w:r>
    </w:p>
    <w:p w:rsidR="00E46A44" w:rsidRDefault="00E46A44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Время проведения:</w:t>
      </w:r>
      <w:r w:rsidRPr="00E46A44">
        <w:rPr>
          <w:rFonts w:ascii="Times New Roman" w:hAnsi="Times New Roman" w:cs="Times New Roman"/>
          <w:sz w:val="26"/>
          <w:szCs w:val="26"/>
        </w:rPr>
        <w:t xml:space="preserve"> декабрь</w:t>
      </w:r>
      <w:r w:rsidR="00906986" w:rsidRPr="00E46A44">
        <w:rPr>
          <w:rFonts w:ascii="Times New Roman" w:hAnsi="Times New Roman" w:cs="Times New Roman"/>
          <w:sz w:val="26"/>
          <w:szCs w:val="26"/>
        </w:rPr>
        <w:t>.</w:t>
      </w: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Форма проведения:</w:t>
      </w:r>
      <w:r w:rsidRPr="00E46A44">
        <w:rPr>
          <w:rFonts w:ascii="Times New Roman" w:hAnsi="Times New Roman" w:cs="Times New Roman"/>
          <w:sz w:val="26"/>
          <w:szCs w:val="26"/>
        </w:rPr>
        <w:t xml:space="preserve"> круглый стол, практикум, дискуссия</w:t>
      </w:r>
      <w:r w:rsidR="00F205A7" w:rsidRPr="00E46A44">
        <w:rPr>
          <w:rFonts w:ascii="Times New Roman" w:hAnsi="Times New Roman" w:cs="Times New Roman"/>
          <w:sz w:val="26"/>
          <w:szCs w:val="26"/>
        </w:rPr>
        <w:t>, педагогический всеобуч.</w:t>
      </w: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Продолжительность:</w:t>
      </w:r>
      <w:r w:rsidRPr="00E46A44">
        <w:rPr>
          <w:rFonts w:ascii="Times New Roman" w:hAnsi="Times New Roman" w:cs="Times New Roman"/>
          <w:sz w:val="26"/>
          <w:szCs w:val="26"/>
        </w:rPr>
        <w:t>1-1,5 часа</w:t>
      </w: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E46A44">
        <w:rPr>
          <w:rFonts w:ascii="Times New Roman" w:hAnsi="Times New Roman" w:cs="Times New Roman"/>
          <w:sz w:val="26"/>
          <w:szCs w:val="26"/>
        </w:rPr>
        <w:t xml:space="preserve"> формирование активной педагогической позиции родителей; вооружение родителей психолого-педагогическими знаниями и умениями по вопросу «Школьная готовность»; вовлечение родителей в процесс воспитания своих детей.</w:t>
      </w:r>
    </w:p>
    <w:p w:rsidR="00724A98" w:rsidRPr="00E46A44" w:rsidRDefault="00724A9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Участники:</w:t>
      </w:r>
      <w:r w:rsidRPr="00E46A44">
        <w:rPr>
          <w:rFonts w:ascii="Times New Roman" w:hAnsi="Times New Roman" w:cs="Times New Roman"/>
          <w:sz w:val="26"/>
          <w:szCs w:val="26"/>
        </w:rPr>
        <w:t xml:space="preserve"> заведующий детским садом, </w:t>
      </w:r>
      <w:r w:rsidR="00EC5485" w:rsidRPr="00E46A44">
        <w:rPr>
          <w:rFonts w:ascii="Times New Roman" w:hAnsi="Times New Roman" w:cs="Times New Roman"/>
          <w:sz w:val="26"/>
          <w:szCs w:val="26"/>
        </w:rPr>
        <w:t xml:space="preserve">заместитель заведующего по ВМР, </w:t>
      </w:r>
      <w:r w:rsidRPr="00E46A44">
        <w:rPr>
          <w:rFonts w:ascii="Times New Roman" w:hAnsi="Times New Roman" w:cs="Times New Roman"/>
          <w:sz w:val="26"/>
          <w:szCs w:val="26"/>
        </w:rPr>
        <w:t xml:space="preserve">педагог-психолог, </w:t>
      </w:r>
      <w:r w:rsidR="00EC5485" w:rsidRPr="00E46A44">
        <w:rPr>
          <w:rFonts w:ascii="Times New Roman" w:hAnsi="Times New Roman" w:cs="Times New Roman"/>
          <w:sz w:val="26"/>
          <w:szCs w:val="26"/>
        </w:rPr>
        <w:t xml:space="preserve">педагог учебного объединения «Обучение чтению», </w:t>
      </w:r>
      <w:r w:rsidRPr="00E46A44">
        <w:rPr>
          <w:rFonts w:ascii="Times New Roman" w:hAnsi="Times New Roman" w:cs="Times New Roman"/>
          <w:sz w:val="26"/>
          <w:szCs w:val="26"/>
        </w:rPr>
        <w:t>старшая медсе</w:t>
      </w:r>
      <w:r w:rsidR="00EC5485" w:rsidRPr="00E46A44">
        <w:rPr>
          <w:rFonts w:ascii="Times New Roman" w:hAnsi="Times New Roman" w:cs="Times New Roman"/>
          <w:sz w:val="26"/>
          <w:szCs w:val="26"/>
        </w:rPr>
        <w:t>стра, учитель начальных классов;</w:t>
      </w:r>
      <w:r w:rsidRPr="00E46A44">
        <w:rPr>
          <w:rFonts w:ascii="Times New Roman" w:hAnsi="Times New Roman" w:cs="Times New Roman"/>
          <w:sz w:val="26"/>
          <w:szCs w:val="26"/>
        </w:rPr>
        <w:t xml:space="preserve"> воспитатели, родители и дети подготовительной к школе группы.</w:t>
      </w:r>
    </w:p>
    <w:p w:rsidR="00906986" w:rsidRPr="00E46A44" w:rsidRDefault="00906986" w:rsidP="00CD09B8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План проведения:</w:t>
      </w:r>
    </w:p>
    <w:p w:rsidR="00CD09B8" w:rsidRPr="00E46A44" w:rsidRDefault="00CD09B8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Вступительное слово</w:t>
      </w:r>
      <w:r w:rsidR="00EC5485" w:rsidRPr="00E46A44">
        <w:rPr>
          <w:rFonts w:ascii="Times New Roman" w:hAnsi="Times New Roman" w:cs="Times New Roman"/>
          <w:sz w:val="26"/>
          <w:szCs w:val="26"/>
        </w:rPr>
        <w:t xml:space="preserve"> воспитателя</w:t>
      </w:r>
      <w:r w:rsidRPr="00E46A44">
        <w:rPr>
          <w:rFonts w:ascii="Times New Roman" w:hAnsi="Times New Roman" w:cs="Times New Roman"/>
          <w:sz w:val="26"/>
          <w:szCs w:val="26"/>
        </w:rPr>
        <w:t xml:space="preserve"> (введение в проблему).</w:t>
      </w:r>
    </w:p>
    <w:p w:rsidR="0087743A" w:rsidRPr="00E46A44" w:rsidRDefault="0087743A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Определение степени беспокойства родителей предстоящим обучением ребёнка в школе</w:t>
      </w:r>
      <w:r w:rsidR="00CD09B8" w:rsidRPr="00E46A44">
        <w:rPr>
          <w:rFonts w:ascii="Times New Roman" w:hAnsi="Times New Roman" w:cs="Times New Roman"/>
          <w:sz w:val="26"/>
          <w:szCs w:val="26"/>
        </w:rPr>
        <w:t>.</w:t>
      </w:r>
    </w:p>
    <w:p w:rsidR="00CD09B8" w:rsidRPr="00E46A44" w:rsidRDefault="0087743A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Выбор родителями факторов успешной подготовки и адаптации ребёнка к школе. Диспут.</w:t>
      </w:r>
    </w:p>
    <w:p w:rsidR="00C8649F" w:rsidRPr="00E46A44" w:rsidRDefault="00C8649F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Просмотр фрагмента занятия </w:t>
      </w:r>
      <w:r w:rsidR="00ED76F8" w:rsidRPr="00E46A44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E46A44">
        <w:rPr>
          <w:rFonts w:ascii="Times New Roman" w:hAnsi="Times New Roman" w:cs="Times New Roman"/>
          <w:sz w:val="26"/>
          <w:szCs w:val="26"/>
        </w:rPr>
        <w:t>по развитию логики</w:t>
      </w:r>
      <w:r w:rsidR="00F205A7" w:rsidRPr="00E46A44">
        <w:rPr>
          <w:rFonts w:ascii="Times New Roman" w:hAnsi="Times New Roman" w:cs="Times New Roman"/>
          <w:sz w:val="26"/>
          <w:szCs w:val="26"/>
        </w:rPr>
        <w:t xml:space="preserve"> и </w:t>
      </w:r>
      <w:r w:rsidR="00ED76F8" w:rsidRPr="00E46A44">
        <w:rPr>
          <w:rFonts w:ascii="Times New Roman" w:hAnsi="Times New Roman" w:cs="Times New Roman"/>
          <w:sz w:val="26"/>
          <w:szCs w:val="26"/>
        </w:rPr>
        <w:t xml:space="preserve">подготовки к </w:t>
      </w:r>
      <w:r w:rsidR="00F205A7" w:rsidRPr="00E46A44">
        <w:rPr>
          <w:rFonts w:ascii="Times New Roman" w:hAnsi="Times New Roman" w:cs="Times New Roman"/>
          <w:sz w:val="26"/>
          <w:szCs w:val="26"/>
        </w:rPr>
        <w:t>обучению грамоте.</w:t>
      </w:r>
    </w:p>
    <w:p w:rsidR="00706A5A" w:rsidRPr="00E46A44" w:rsidRDefault="00706A5A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Прослушивание записи беседы с детьми «Хочу ли я в школу?».</w:t>
      </w:r>
    </w:p>
    <w:p w:rsidR="00ED76F8" w:rsidRPr="00E46A44" w:rsidRDefault="00ED76F8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Раздача памяток: «Рекомендации родителям», «Мудрые советы»,</w:t>
      </w:r>
      <w:r w:rsidRPr="00E46A4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46A44">
        <w:rPr>
          <w:rFonts w:ascii="Times New Roman" w:hAnsi="Times New Roman" w:cs="Times New Roman"/>
          <w:sz w:val="26"/>
          <w:szCs w:val="26"/>
        </w:rPr>
        <w:t>Что должен уметь ребёнок к 1 сентября?».</w:t>
      </w:r>
    </w:p>
    <w:p w:rsidR="00CE76BA" w:rsidRPr="00E46A44" w:rsidRDefault="00CE76BA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Проведение анкетирования родителей «Определение готовности ребёнка к школе».</w:t>
      </w:r>
    </w:p>
    <w:p w:rsidR="00451851" w:rsidRPr="00E46A44" w:rsidRDefault="00451851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Круглый стол</w:t>
      </w:r>
      <w:r w:rsidR="00EC5485" w:rsidRPr="00E46A44">
        <w:rPr>
          <w:rFonts w:ascii="Times New Roman" w:hAnsi="Times New Roman" w:cs="Times New Roman"/>
          <w:sz w:val="26"/>
          <w:szCs w:val="26"/>
        </w:rPr>
        <w:t xml:space="preserve"> с учителем начальных классов</w:t>
      </w:r>
      <w:r w:rsidRPr="00E46A44">
        <w:rPr>
          <w:rFonts w:ascii="Times New Roman" w:hAnsi="Times New Roman" w:cs="Times New Roman"/>
          <w:sz w:val="26"/>
          <w:szCs w:val="26"/>
        </w:rPr>
        <w:t>.</w:t>
      </w:r>
    </w:p>
    <w:p w:rsidR="00CD09B8" w:rsidRPr="00E46A44" w:rsidRDefault="00CD09B8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Выступление старшей медсестры.</w:t>
      </w:r>
    </w:p>
    <w:p w:rsidR="00CD09B8" w:rsidRPr="00E46A44" w:rsidRDefault="00CD09B8" w:rsidP="00CD0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Подведение итогов собрания. Принятие решения.</w:t>
      </w:r>
    </w:p>
    <w:p w:rsidR="00906986" w:rsidRPr="00E46A44" w:rsidRDefault="00906986" w:rsidP="00CD09B8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работа:</w:t>
      </w:r>
    </w:p>
    <w:p w:rsidR="00CD09B8" w:rsidRPr="00E46A44" w:rsidRDefault="00ED4BF0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Запись беседы с детьми «Хочу ли я в школу?»</w:t>
      </w:r>
      <w:r w:rsidR="00CD09B8" w:rsidRPr="00E46A44">
        <w:rPr>
          <w:rFonts w:ascii="Times New Roman" w:hAnsi="Times New Roman" w:cs="Times New Roman"/>
          <w:sz w:val="26"/>
          <w:szCs w:val="26"/>
        </w:rPr>
        <w:t>.</w:t>
      </w:r>
    </w:p>
    <w:p w:rsidR="00724A98" w:rsidRPr="00E46A44" w:rsidRDefault="00724A98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Оформление компонентов готовности ребёнка к школе.</w:t>
      </w:r>
    </w:p>
    <w:p w:rsidR="007D6379" w:rsidRPr="00E46A44" w:rsidRDefault="007D6379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Подготовка анкеты для родителей «Определение готовности ребёнка к школе».</w:t>
      </w:r>
    </w:p>
    <w:p w:rsidR="00CD09B8" w:rsidRPr="00E46A44" w:rsidRDefault="00CD09B8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Организация выставки методической литературы и дидактических игр по теме собрания.</w:t>
      </w:r>
    </w:p>
    <w:p w:rsidR="00451851" w:rsidRPr="00E46A44" w:rsidRDefault="00451851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Оформление памяток «Рекоме</w:t>
      </w:r>
      <w:r w:rsidR="00906986" w:rsidRPr="00E46A44">
        <w:rPr>
          <w:rFonts w:ascii="Times New Roman" w:hAnsi="Times New Roman" w:cs="Times New Roman"/>
          <w:sz w:val="26"/>
          <w:szCs w:val="26"/>
        </w:rPr>
        <w:t>ндации родителям», «Что должен у</w:t>
      </w:r>
      <w:r w:rsidRPr="00E46A44">
        <w:rPr>
          <w:rFonts w:ascii="Times New Roman" w:hAnsi="Times New Roman" w:cs="Times New Roman"/>
          <w:sz w:val="26"/>
          <w:szCs w:val="26"/>
        </w:rPr>
        <w:t>меть ребёнок к 1 сентября?», «Мудрые советы».</w:t>
      </w:r>
    </w:p>
    <w:p w:rsidR="00ED4BF0" w:rsidRPr="00E46A44" w:rsidRDefault="00ED4BF0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Разработка конспекта игрового занятия </w:t>
      </w:r>
      <w:r w:rsidR="007D6379" w:rsidRPr="00E46A44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E46A44">
        <w:rPr>
          <w:rFonts w:ascii="Times New Roman" w:hAnsi="Times New Roman" w:cs="Times New Roman"/>
          <w:sz w:val="26"/>
          <w:szCs w:val="26"/>
        </w:rPr>
        <w:t>по развитию логики и подготовке к обучению грамоте.</w:t>
      </w:r>
    </w:p>
    <w:p w:rsidR="00F960F0" w:rsidRPr="00E46A44" w:rsidRDefault="00F960F0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Изготовление Приглашения для родителей на собрание.</w:t>
      </w:r>
    </w:p>
    <w:p w:rsidR="00142CE8" w:rsidRPr="00E46A44" w:rsidRDefault="00142CE8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Приглашение на родительское собрание учителя начальных классов.</w:t>
      </w:r>
    </w:p>
    <w:p w:rsidR="0017424D" w:rsidRPr="00E46A44" w:rsidRDefault="0017424D" w:rsidP="00CD0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Разработка проекта решения родительского собрания.</w:t>
      </w:r>
    </w:p>
    <w:p w:rsidR="00CD09B8" w:rsidRPr="00E46A44" w:rsidRDefault="00CD09B8" w:rsidP="00CD09B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lastRenderedPageBreak/>
        <w:t>Ход мероприятия:</w:t>
      </w:r>
    </w:p>
    <w:p w:rsidR="00C5678C" w:rsidRPr="00E46A44" w:rsidRDefault="00C5678C" w:rsidP="00C567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Вступительное слово</w:t>
      </w:r>
      <w:r w:rsidR="002D459E" w:rsidRPr="00E46A44">
        <w:rPr>
          <w:rFonts w:ascii="Times New Roman" w:hAnsi="Times New Roman" w:cs="Times New Roman"/>
          <w:i/>
          <w:sz w:val="26"/>
          <w:szCs w:val="26"/>
        </w:rPr>
        <w:t>.</w:t>
      </w:r>
    </w:p>
    <w:p w:rsidR="00963E67" w:rsidRPr="00E46A44" w:rsidRDefault="00724A98" w:rsidP="00CD09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="00E46A44">
        <w:rPr>
          <w:rFonts w:ascii="Times New Roman" w:hAnsi="Times New Roman" w:cs="Times New Roman"/>
          <w:sz w:val="26"/>
          <w:szCs w:val="26"/>
        </w:rPr>
        <w:t xml:space="preserve"> </w:t>
      </w:r>
      <w:r w:rsidR="001A23DB" w:rsidRPr="00E46A44">
        <w:rPr>
          <w:rFonts w:ascii="Times New Roman" w:hAnsi="Times New Roman" w:cs="Times New Roman"/>
          <w:sz w:val="26"/>
          <w:szCs w:val="26"/>
        </w:rPr>
        <w:t xml:space="preserve">Наша сегодняшняя встреча носит название «Семья на пороге школьной жизни ребёнка». </w:t>
      </w:r>
      <w:r w:rsidRPr="00E46A44">
        <w:rPr>
          <w:rFonts w:ascii="Times New Roman" w:hAnsi="Times New Roman" w:cs="Times New Roman"/>
          <w:sz w:val="26"/>
          <w:szCs w:val="26"/>
        </w:rPr>
        <w:t>Сегодня мы постараемся ответить на вопрос, волнующий всех родителей будущих первоклассников: «Что значит "ребёнок готов к школе"?»</w:t>
      </w:r>
      <w:r w:rsidR="007D6379" w:rsidRPr="00E46A44">
        <w:rPr>
          <w:rFonts w:ascii="Times New Roman" w:hAnsi="Times New Roman" w:cs="Times New Roman"/>
          <w:sz w:val="26"/>
          <w:szCs w:val="26"/>
        </w:rPr>
        <w:t>.</w:t>
      </w:r>
    </w:p>
    <w:p w:rsidR="00963E67" w:rsidRPr="00E46A44" w:rsidRDefault="00963E67" w:rsidP="00963E6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 самом начале нашей встречи предлагаю вам выполнить задание: определить степень беспокойства в связи с приближающимся школьным обучением своего сына или дочери. На ваших столах лежат цветные полоски. Прошу выбрать, поднять полоску и обосновать (по желанию) свой выбор:</w:t>
      </w:r>
    </w:p>
    <w:p w:rsidR="00963E67" w:rsidRPr="00E46A44" w:rsidRDefault="00963E67" w:rsidP="00963E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чёрная полоска – сильное беспокойство;</w:t>
      </w:r>
    </w:p>
    <w:p w:rsidR="00963E67" w:rsidRPr="00E46A44" w:rsidRDefault="00963E67" w:rsidP="00963E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синяя полоска – умеренное беспокойство;</w:t>
      </w:r>
    </w:p>
    <w:p w:rsidR="00963E67" w:rsidRPr="00E46A44" w:rsidRDefault="00963E67" w:rsidP="00963E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красная полоска – ощущение радости, чувство уверенности.</w:t>
      </w:r>
    </w:p>
    <w:p w:rsidR="00963E67" w:rsidRPr="00E46A44" w:rsidRDefault="00963E67" w:rsidP="00963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Определение степени беспокойства родителей предстоящим обучением ребёнка в школе</w:t>
      </w:r>
      <w:r w:rsidR="002D459E" w:rsidRPr="00E46A44">
        <w:rPr>
          <w:rFonts w:ascii="Times New Roman" w:hAnsi="Times New Roman" w:cs="Times New Roman"/>
          <w:i/>
          <w:sz w:val="26"/>
          <w:szCs w:val="26"/>
        </w:rPr>
        <w:t>.</w:t>
      </w:r>
    </w:p>
    <w:p w:rsidR="00963E67" w:rsidRPr="00E46A44" w:rsidRDefault="00963E67" w:rsidP="00963E6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E46A44">
        <w:rPr>
          <w:rFonts w:ascii="Times New Roman" w:hAnsi="Times New Roman" w:cs="Times New Roman"/>
          <w:sz w:val="26"/>
          <w:szCs w:val="26"/>
        </w:rPr>
        <w:t xml:space="preserve"> От кого или от чего зависит нормализация в улучшении вашего самочувствия или что должно измениться, чтобы вы чувствовали себя лучше? </w:t>
      </w:r>
      <w:r w:rsidRPr="00E46A44">
        <w:rPr>
          <w:rFonts w:ascii="Times New Roman" w:hAnsi="Times New Roman" w:cs="Times New Roman"/>
          <w:i/>
          <w:sz w:val="26"/>
          <w:szCs w:val="26"/>
        </w:rPr>
        <w:t>(Высказывание родителей.)</w:t>
      </w:r>
    </w:p>
    <w:p w:rsidR="00963E67" w:rsidRPr="00E46A44" w:rsidRDefault="00963E67" w:rsidP="00963E6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Обратите внимание – на нашем демонстрационном стенде информация о факторах успешной подготовки и адаптации ребёнка к </w:t>
      </w:r>
      <w:r w:rsidR="00A07374" w:rsidRPr="00E46A44">
        <w:rPr>
          <w:rFonts w:ascii="Times New Roman" w:hAnsi="Times New Roman" w:cs="Times New Roman"/>
          <w:sz w:val="26"/>
          <w:szCs w:val="26"/>
        </w:rPr>
        <w:t>школе.</w:t>
      </w:r>
    </w:p>
    <w:p w:rsidR="00D7037F" w:rsidRPr="00E46A44" w:rsidRDefault="00D7037F" w:rsidP="00D70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Выбор родителями факторов успешной подготовки и адаптации ребёнка к школе.</w:t>
      </w:r>
    </w:p>
    <w:p w:rsidR="00A07374" w:rsidRPr="00E46A44" w:rsidRDefault="00A07374" w:rsidP="00A0737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Факторы успешной подготовки и адаптации ребёнка к школе</w:t>
      </w:r>
    </w:p>
    <w:p w:rsidR="00A07374" w:rsidRPr="00E46A44" w:rsidRDefault="00A07374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Физическое здоровье ребёнка.</w:t>
      </w:r>
    </w:p>
    <w:p w:rsidR="00A07374" w:rsidRPr="00E46A44" w:rsidRDefault="00A07374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Развитый интеллект ребёнка.</w:t>
      </w:r>
    </w:p>
    <w:p w:rsidR="00A07374" w:rsidRPr="00E46A44" w:rsidRDefault="00A07374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Умение ребёнка общаться со сверстниками и взрослыми.</w:t>
      </w:r>
    </w:p>
    <w:p w:rsidR="00A07374" w:rsidRPr="00E46A44" w:rsidRDefault="00A07374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Выносливость и работоспособность.</w:t>
      </w:r>
    </w:p>
    <w:p w:rsidR="00A07374" w:rsidRPr="00E46A44" w:rsidRDefault="00D7037F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Умение ребёнка считать и читать.</w:t>
      </w:r>
    </w:p>
    <w:p w:rsidR="00D7037F" w:rsidRPr="00E46A44" w:rsidRDefault="00D7037F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Аккуратность и дисциплинированность.</w:t>
      </w:r>
    </w:p>
    <w:p w:rsidR="00D7037F" w:rsidRPr="00E46A44" w:rsidRDefault="00D7037F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Хорошая память и внимание.</w:t>
      </w:r>
    </w:p>
    <w:p w:rsidR="00D7037F" w:rsidRPr="00E46A44" w:rsidRDefault="00D7037F" w:rsidP="00A073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Инициативность, воля и способность действовать самостоятельно.</w:t>
      </w:r>
    </w:p>
    <w:p w:rsidR="00D7037F" w:rsidRPr="00E46A44" w:rsidRDefault="00D7037F" w:rsidP="00D70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E46A44">
        <w:rPr>
          <w:rFonts w:ascii="Times New Roman" w:hAnsi="Times New Roman" w:cs="Times New Roman"/>
          <w:sz w:val="26"/>
          <w:szCs w:val="26"/>
        </w:rPr>
        <w:t xml:space="preserve"> Задание родителям. Выберите три самых главных, на ваш взгляд, фактора. Пронумеруйте их по степени значимости. </w:t>
      </w:r>
    </w:p>
    <w:p w:rsidR="00D7037F" w:rsidRPr="00E46A44" w:rsidRDefault="00D7037F" w:rsidP="00D7037F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Для выполнения задания желательно пригласить две пары родителей из тех, у кого старшие дети учатся в школе и у кого только готовятся к школьному обучению. По итогам выполненного задания организовать короткий д</w:t>
      </w:r>
      <w:r w:rsidR="00B21226" w:rsidRPr="00E46A44">
        <w:rPr>
          <w:rFonts w:ascii="Times New Roman" w:hAnsi="Times New Roman" w:cs="Times New Roman"/>
          <w:i/>
          <w:sz w:val="26"/>
          <w:szCs w:val="26"/>
        </w:rPr>
        <w:t>испут с участием учителя школы.</w:t>
      </w:r>
    </w:p>
    <w:p w:rsidR="002D459E" w:rsidRPr="00E46A44" w:rsidRDefault="00B21226" w:rsidP="00E114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="00E46A44">
        <w:rPr>
          <w:rFonts w:ascii="Times New Roman" w:hAnsi="Times New Roman" w:cs="Times New Roman"/>
          <w:sz w:val="26"/>
          <w:szCs w:val="26"/>
        </w:rPr>
        <w:t xml:space="preserve"> </w:t>
      </w:r>
      <w:r w:rsidR="00724A98" w:rsidRPr="00E46A44">
        <w:rPr>
          <w:rFonts w:ascii="Times New Roman" w:hAnsi="Times New Roman" w:cs="Times New Roman"/>
          <w:sz w:val="26"/>
          <w:szCs w:val="26"/>
        </w:rPr>
        <w:t>К сожалению</w:t>
      </w:r>
      <w:r w:rsidR="000C37E9" w:rsidRPr="00E46A44">
        <w:rPr>
          <w:rFonts w:ascii="Times New Roman" w:hAnsi="Times New Roman" w:cs="Times New Roman"/>
          <w:sz w:val="26"/>
          <w:szCs w:val="26"/>
        </w:rPr>
        <w:t>,</w:t>
      </w:r>
      <w:r w:rsidR="00724A98" w:rsidRPr="00E46A44">
        <w:rPr>
          <w:rFonts w:ascii="Times New Roman" w:hAnsi="Times New Roman" w:cs="Times New Roman"/>
          <w:sz w:val="26"/>
          <w:szCs w:val="26"/>
        </w:rPr>
        <w:t xml:space="preserve"> некоторые родители считают, что основное при подготовке к школе – научить читать, считать, писать. Желая создать основу для школьных успехов, </w:t>
      </w:r>
      <w:r w:rsidR="00963E67" w:rsidRPr="00E46A44">
        <w:rPr>
          <w:rFonts w:ascii="Times New Roman" w:hAnsi="Times New Roman" w:cs="Times New Roman"/>
          <w:sz w:val="26"/>
          <w:szCs w:val="26"/>
        </w:rPr>
        <w:t xml:space="preserve">вы </w:t>
      </w:r>
      <w:proofErr w:type="gramStart"/>
      <w:r w:rsidR="00963E67" w:rsidRPr="00E46A44">
        <w:rPr>
          <w:rFonts w:ascii="Times New Roman" w:hAnsi="Times New Roman" w:cs="Times New Roman"/>
          <w:sz w:val="26"/>
          <w:szCs w:val="26"/>
        </w:rPr>
        <w:t>води</w:t>
      </w:r>
      <w:r w:rsidR="00724A98" w:rsidRPr="00E46A44">
        <w:rPr>
          <w:rFonts w:ascii="Times New Roman" w:hAnsi="Times New Roman" w:cs="Times New Roman"/>
          <w:sz w:val="26"/>
          <w:szCs w:val="26"/>
        </w:rPr>
        <w:t>т</w:t>
      </w:r>
      <w:r w:rsidR="00963E67" w:rsidRPr="00E46A44">
        <w:rPr>
          <w:rFonts w:ascii="Times New Roman" w:hAnsi="Times New Roman" w:cs="Times New Roman"/>
          <w:sz w:val="26"/>
          <w:szCs w:val="26"/>
        </w:rPr>
        <w:t>е</w:t>
      </w:r>
      <w:r w:rsidR="00724A98" w:rsidRPr="00E46A44">
        <w:rPr>
          <w:rFonts w:ascii="Times New Roman" w:hAnsi="Times New Roman" w:cs="Times New Roman"/>
          <w:sz w:val="26"/>
          <w:szCs w:val="26"/>
        </w:rPr>
        <w:t xml:space="preserve"> ребёнка в </w:t>
      </w:r>
      <w:r w:rsidRPr="00E46A44">
        <w:rPr>
          <w:rFonts w:ascii="Times New Roman" w:hAnsi="Times New Roman" w:cs="Times New Roman"/>
          <w:sz w:val="26"/>
          <w:szCs w:val="26"/>
        </w:rPr>
        <w:t>учебные объ</w:t>
      </w:r>
      <w:r w:rsidR="00E1143D" w:rsidRPr="00E46A44">
        <w:rPr>
          <w:rFonts w:ascii="Times New Roman" w:hAnsi="Times New Roman" w:cs="Times New Roman"/>
          <w:sz w:val="26"/>
          <w:szCs w:val="26"/>
        </w:rPr>
        <w:t>единения по подготовке ребёнка к школе</w:t>
      </w:r>
      <w:r w:rsidR="00963E67" w:rsidRPr="00E46A44">
        <w:rPr>
          <w:rFonts w:ascii="Times New Roman" w:hAnsi="Times New Roman" w:cs="Times New Roman"/>
          <w:sz w:val="26"/>
          <w:szCs w:val="26"/>
        </w:rPr>
        <w:t>или занимаетесь</w:t>
      </w:r>
      <w:proofErr w:type="gramEnd"/>
      <w:r w:rsidR="00724A98" w:rsidRPr="00E46A44">
        <w:rPr>
          <w:rFonts w:ascii="Times New Roman" w:hAnsi="Times New Roman" w:cs="Times New Roman"/>
          <w:sz w:val="26"/>
          <w:szCs w:val="26"/>
        </w:rPr>
        <w:t xml:space="preserve"> с ним дома по программе первого класса. Безусловно, </w:t>
      </w:r>
      <w:r w:rsidR="000C37E9" w:rsidRPr="00E46A44">
        <w:rPr>
          <w:rFonts w:ascii="Times New Roman" w:hAnsi="Times New Roman" w:cs="Times New Roman"/>
          <w:sz w:val="26"/>
          <w:szCs w:val="26"/>
        </w:rPr>
        <w:t>подготовка нужна, но её недостаточно для успешного обучения в школе – правильнее развивать познавательную активность будущего ученика.</w:t>
      </w:r>
    </w:p>
    <w:p w:rsidR="002D459E" w:rsidRPr="00E46A44" w:rsidRDefault="002D459E" w:rsidP="002D45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т.д. Немаловажное значение имеет и воспитание нравственно-волевых качеств, самостоятельности. </w:t>
      </w:r>
      <w:r w:rsidRPr="00E46A44">
        <w:rPr>
          <w:rFonts w:ascii="Times New Roman" w:hAnsi="Times New Roman" w:cs="Times New Roman"/>
          <w:sz w:val="26"/>
          <w:szCs w:val="26"/>
        </w:rPr>
        <w:lastRenderedPageBreak/>
        <w:t>Считаем эти направления ведущими, так как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2D459E" w:rsidRPr="00E46A44" w:rsidRDefault="002D459E" w:rsidP="002D45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Поэтому цель подготовки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Задача детского сада и родителей – помочь ребёнку.</w:t>
      </w:r>
    </w:p>
    <w:p w:rsidR="00E1143D" w:rsidRPr="00E46A44" w:rsidRDefault="00E1143D" w:rsidP="002D45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Предлагаем вашему вниманию фрагмент занятия с детьми педагога-психолога и педагога, ведущего учебное объединение «Обучение чтению».</w:t>
      </w:r>
    </w:p>
    <w:p w:rsidR="00E1143D" w:rsidRPr="00E46A44" w:rsidRDefault="00E1143D" w:rsidP="00E114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 xml:space="preserve">Просмотр фрагмента занятия </w:t>
      </w:r>
      <w:r w:rsidR="00ED76F8" w:rsidRPr="00E46A44">
        <w:rPr>
          <w:rFonts w:ascii="Times New Roman" w:hAnsi="Times New Roman" w:cs="Times New Roman"/>
          <w:i/>
          <w:sz w:val="26"/>
          <w:szCs w:val="26"/>
        </w:rPr>
        <w:t xml:space="preserve">с детьми </w:t>
      </w:r>
      <w:r w:rsidRPr="00E46A44">
        <w:rPr>
          <w:rFonts w:ascii="Times New Roman" w:hAnsi="Times New Roman" w:cs="Times New Roman"/>
          <w:i/>
          <w:sz w:val="26"/>
          <w:szCs w:val="26"/>
        </w:rPr>
        <w:t xml:space="preserve">по развитию логики </w:t>
      </w:r>
      <w:r w:rsidR="002D459E" w:rsidRPr="00E46A44">
        <w:rPr>
          <w:rFonts w:ascii="Times New Roman" w:hAnsi="Times New Roman" w:cs="Times New Roman"/>
          <w:i/>
          <w:sz w:val="26"/>
          <w:szCs w:val="26"/>
        </w:rPr>
        <w:t>и подготовки к обучению грамоте</w:t>
      </w:r>
      <w:r w:rsidR="00ED76F8" w:rsidRPr="00E46A44">
        <w:rPr>
          <w:rFonts w:ascii="Times New Roman" w:hAnsi="Times New Roman" w:cs="Times New Roman"/>
          <w:sz w:val="26"/>
          <w:szCs w:val="26"/>
        </w:rPr>
        <w:t>.</w:t>
      </w:r>
    </w:p>
    <w:p w:rsidR="00606822" w:rsidRPr="00E46A44" w:rsidRDefault="003B6CCE" w:rsidP="003B6C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="00E46A44">
        <w:rPr>
          <w:rFonts w:ascii="Times New Roman" w:hAnsi="Times New Roman" w:cs="Times New Roman"/>
          <w:sz w:val="26"/>
          <w:szCs w:val="26"/>
        </w:rPr>
        <w:t xml:space="preserve"> </w:t>
      </w:r>
      <w:r w:rsidR="00606822" w:rsidRPr="00E46A44">
        <w:rPr>
          <w:rFonts w:ascii="Times New Roman" w:hAnsi="Times New Roman" w:cs="Times New Roman"/>
          <w:sz w:val="26"/>
          <w:szCs w:val="26"/>
        </w:rPr>
        <w:t>Год за годом мы всё больше убеждаемся в том, что многие дети вполне бы могли учиться хорошо, а некоторые – и очень хорошо, если бы… хотели. Одни дети прямо говорят о своём нежелании учиться, другие испытывают непонятные для взрослых, а тем более для них самих трудности. Не судить и карать нежелание, а понять его причины и помочь ребёнку хотеть учиться – вот наиболее эффективный путь, хотя и требующий от взрослого немалого душевного участия и труда.</w:t>
      </w:r>
    </w:p>
    <w:p w:rsidR="003B6CCE" w:rsidRPr="00E46A44" w:rsidRDefault="003B6CCE" w:rsidP="003B6CC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Иногда источником отрицательных эмоций становятся старшие брат или сестра, испытывающие трудности в обучении. И вот шестилетний мальчик говорит: «Скоро я пойду в школу, и меня будут всё время ругать, как Вовку». От этих слов до прямого нежелания учиться – ровно полшага. Не столь уж редко и взрослые из самых благих убеждений запугивают ребёнка: «Ну, что ты вертишься? Вот подожди, пойдёшь в школу – там учительница научит тебя сидеть смирно!». Не следует, однако, впадать в другую крайность, изображая школу местом сплошных радостей и успехов. Мы ведь ещё не знаем, как пойдёт у ребёнка учёба, как сложатся отношения со сверстниками и учителями. Возможно, они будут не безоблачными. И тогда ребёнок, ожидавший от школы слишком много приятного и дающегося легко, рискует «сломаться» при первых столкновениях со школьной реальностью.</w:t>
      </w:r>
    </w:p>
    <w:p w:rsidR="003B6CCE" w:rsidRPr="00E46A44" w:rsidRDefault="003B6CCE" w:rsidP="003B6CC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Итак, первое и основное</w:t>
      </w:r>
      <w:r w:rsidR="00697EE6" w:rsidRPr="00E46A44">
        <w:rPr>
          <w:rFonts w:ascii="Times New Roman" w:hAnsi="Times New Roman" w:cs="Times New Roman"/>
          <w:sz w:val="26"/>
          <w:szCs w:val="26"/>
        </w:rPr>
        <w:t>: не исказите веру ребёнка в себя как в будущего школьника ни страхом, ни «розовой» водичкой облегчённых ожиданий. Пусть он войдёт в школу как в новое, интересное дело – с верой в свои возможности и готовностью испытать себя.</w:t>
      </w:r>
    </w:p>
    <w:p w:rsidR="00697EE6" w:rsidRPr="00E46A44" w:rsidRDefault="00697EE6" w:rsidP="003B6CC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Чтобы сформировать такую веру и готовность, мы должны хорошо знать ребёнка, трезво оценивать его способности и склонности, представлять пределы его возможностей, всё то, чем он одарён, что умеет и к чему склонен. Иными словами, относиться к нему как к себе; мы ведь себя ценим по тому, что можем и умеем, понимая, что мочь и уметь всё невозможно.</w:t>
      </w:r>
    </w:p>
    <w:p w:rsidR="002D459E" w:rsidRPr="00E46A44" w:rsidRDefault="002D459E" w:rsidP="00E114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Предлагаем вашему вниманию запись бесед с детьми на тему «</w:t>
      </w:r>
      <w:r w:rsidR="00706A5A" w:rsidRPr="00E46A44">
        <w:rPr>
          <w:rFonts w:ascii="Times New Roman" w:hAnsi="Times New Roman" w:cs="Times New Roman"/>
          <w:sz w:val="26"/>
          <w:szCs w:val="26"/>
        </w:rPr>
        <w:t>Хочу ли я в школу?».</w:t>
      </w:r>
    </w:p>
    <w:p w:rsidR="00706A5A" w:rsidRPr="00E46A44" w:rsidRDefault="00706A5A" w:rsidP="00706A5A">
      <w:pPr>
        <w:pStyle w:val="a3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5. Прослушивание записи беседы с детьми «Хочу ли я в школу?».</w:t>
      </w:r>
    </w:p>
    <w:p w:rsidR="00706A5A" w:rsidRPr="00E46A44" w:rsidRDefault="00706A5A" w:rsidP="00706A5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6A44">
        <w:rPr>
          <w:rFonts w:ascii="Times New Roman" w:hAnsi="Times New Roman" w:cs="Times New Roman"/>
          <w:b/>
          <w:i/>
          <w:sz w:val="26"/>
          <w:szCs w:val="26"/>
        </w:rPr>
        <w:t>Опросник для беседы с детьми на тему «Хочу ли я в школу?»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Хочется ли тебе идти в школу? Почему хочется или не хочется?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A44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 xml:space="preserve"> по-твоему, для чего нужно учиться в школе?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Чем ты больше всего любишь заниматься дома, в детском саду?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Какие правила, по-твоему, тебе нужно выполнять, чтобы стать потом хорошим учеником?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lastRenderedPageBreak/>
        <w:t>Нравится тебе или не нравится, когда приходится выполнять какое-нибудь трудное задание (например, мастерить новую игрушку, рисовать, решать трудную задачку)?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Почему нравится или не нравится?</w:t>
      </w:r>
    </w:p>
    <w:p w:rsidR="00706A5A" w:rsidRPr="00E46A44" w:rsidRDefault="00706A5A" w:rsidP="00706A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Как ты думаешь, какого первоклассника можно назвать хорошим учеником?</w:t>
      </w:r>
    </w:p>
    <w:p w:rsidR="00697EE6" w:rsidRPr="00E46A44" w:rsidRDefault="003B6CCE" w:rsidP="003B6C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="00E46A44">
        <w:rPr>
          <w:rFonts w:ascii="Times New Roman" w:hAnsi="Times New Roman" w:cs="Times New Roman"/>
          <w:sz w:val="26"/>
          <w:szCs w:val="26"/>
        </w:rPr>
        <w:t xml:space="preserve"> </w:t>
      </w:r>
      <w:r w:rsidR="00697EE6" w:rsidRPr="00E46A44">
        <w:rPr>
          <w:rFonts w:ascii="Times New Roman" w:hAnsi="Times New Roman" w:cs="Times New Roman"/>
          <w:sz w:val="26"/>
          <w:szCs w:val="26"/>
        </w:rPr>
        <w:t>До сих пор школа не требует специальных знаний – умения читать, писать. Порой эти знания в определённом смысле вредны: ребёнок, который пришёл в школу слишком «умным», будет скучать на уроках. Для 1 класса норма – счёт в пределах 10, понятия больше - меньше, этого вполне достаточно. А вот знания предметные, зрительные – как выглядит мир, животные, растения – должны быть обязательно. Очень часто выясняется, что первоклашка не может рассказать о семье, толково объяснить не только где работают родители, но и как их зовут.</w:t>
      </w:r>
    </w:p>
    <w:p w:rsidR="00706A5A" w:rsidRPr="00E46A44" w:rsidRDefault="003B6CCE" w:rsidP="00697EE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Современная специальная литература даёт нам множество советов – как развивать речь ребёнка, подготовить к обучению грамоте, счёту, письму, как проверить, нет ли у него нарушений, мешающих обучению и т.д. </w:t>
      </w:r>
      <w:proofErr w:type="gramStart"/>
      <w:r w:rsidRPr="00E46A44">
        <w:rPr>
          <w:rFonts w:ascii="Times New Roman" w:hAnsi="Times New Roman" w:cs="Times New Roman"/>
          <w:sz w:val="26"/>
          <w:szCs w:val="26"/>
        </w:rPr>
        <w:t>Нам кажется уместным поговорить не столько об интеллектуальной, сколько о душевной, психологической готовности к школе, от которой зависят не только школьные успехи, но и самочувствие ребёнка.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 xml:space="preserve"> Все мы хотим, чтобы наши дети росли </w:t>
      </w:r>
      <w:proofErr w:type="gramStart"/>
      <w:r w:rsidRPr="00E46A44">
        <w:rPr>
          <w:rFonts w:ascii="Times New Roman" w:hAnsi="Times New Roman" w:cs="Times New Roman"/>
          <w:sz w:val="26"/>
          <w:szCs w:val="26"/>
        </w:rPr>
        <w:t>здоровыми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 xml:space="preserve"> и успешно уч</w:t>
      </w:r>
      <w:r w:rsidR="00ED76F8" w:rsidRPr="00E46A44">
        <w:rPr>
          <w:rFonts w:ascii="Times New Roman" w:hAnsi="Times New Roman" w:cs="Times New Roman"/>
          <w:sz w:val="26"/>
          <w:szCs w:val="26"/>
        </w:rPr>
        <w:t>ились, а это</w:t>
      </w:r>
      <w:r w:rsidRPr="00E46A44">
        <w:rPr>
          <w:rFonts w:ascii="Times New Roman" w:hAnsi="Times New Roman" w:cs="Times New Roman"/>
          <w:sz w:val="26"/>
          <w:szCs w:val="26"/>
        </w:rPr>
        <w:t xml:space="preserve"> во многом зависит именно от душевного настроя ребёнка.</w:t>
      </w:r>
    </w:p>
    <w:p w:rsidR="00E1143D" w:rsidRPr="00E46A44" w:rsidRDefault="00F205A7" w:rsidP="00E114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Если вам хочется заниматься с ребёнком дома, то вам пригодятся наши рекомендации.</w:t>
      </w:r>
    </w:p>
    <w:p w:rsidR="00E1143D" w:rsidRPr="00E46A44" w:rsidRDefault="00706A5A" w:rsidP="00706A5A">
      <w:pPr>
        <w:pStyle w:val="a3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 xml:space="preserve">6. </w:t>
      </w:r>
      <w:r w:rsidR="00E1143D" w:rsidRPr="00E46A44">
        <w:rPr>
          <w:rFonts w:ascii="Times New Roman" w:hAnsi="Times New Roman" w:cs="Times New Roman"/>
          <w:i/>
          <w:sz w:val="26"/>
          <w:szCs w:val="26"/>
        </w:rPr>
        <w:t>Раздача памяток: «Рекомендации родителям»</w:t>
      </w:r>
      <w:r w:rsidR="0017424D" w:rsidRPr="00E46A44">
        <w:rPr>
          <w:rFonts w:ascii="Times New Roman" w:hAnsi="Times New Roman" w:cs="Times New Roman"/>
          <w:i/>
          <w:sz w:val="26"/>
          <w:szCs w:val="26"/>
        </w:rPr>
        <w:t>, «Мудрые советы»</w:t>
      </w:r>
      <w:proofErr w:type="gramStart"/>
      <w:r w:rsidR="00ED76F8" w:rsidRPr="00E46A44">
        <w:rPr>
          <w:rFonts w:ascii="Times New Roman" w:hAnsi="Times New Roman" w:cs="Times New Roman"/>
          <w:i/>
          <w:sz w:val="26"/>
          <w:szCs w:val="26"/>
        </w:rPr>
        <w:t>,</w:t>
      </w:r>
      <w:r w:rsidR="00ED76F8" w:rsidRPr="00E46A44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ED76F8" w:rsidRPr="00E46A44">
        <w:rPr>
          <w:rFonts w:ascii="Times New Roman" w:hAnsi="Times New Roman" w:cs="Times New Roman"/>
          <w:i/>
          <w:sz w:val="26"/>
          <w:szCs w:val="26"/>
        </w:rPr>
        <w:t>Что должен уметь ребёнок к 1 сентября?»</w:t>
      </w:r>
      <w:r w:rsidR="00E1143D" w:rsidRPr="00E46A44">
        <w:rPr>
          <w:rFonts w:ascii="Times New Roman" w:hAnsi="Times New Roman" w:cs="Times New Roman"/>
          <w:i/>
          <w:sz w:val="26"/>
          <w:szCs w:val="26"/>
        </w:rPr>
        <w:t>.</w:t>
      </w:r>
    </w:p>
    <w:p w:rsidR="00E056CA" w:rsidRPr="00E46A44" w:rsidRDefault="00C47B3A" w:rsidP="00C47B3A">
      <w:pPr>
        <w:pStyle w:val="a3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 xml:space="preserve">7. </w:t>
      </w:r>
      <w:r w:rsidR="00CE76BA" w:rsidRPr="00E46A44">
        <w:rPr>
          <w:rFonts w:ascii="Times New Roman" w:hAnsi="Times New Roman" w:cs="Times New Roman"/>
          <w:i/>
          <w:sz w:val="26"/>
          <w:szCs w:val="26"/>
        </w:rPr>
        <w:t>Проведение</w:t>
      </w:r>
      <w:r w:rsidR="00E056CA" w:rsidRPr="00E46A44">
        <w:rPr>
          <w:rFonts w:ascii="Times New Roman" w:hAnsi="Times New Roman" w:cs="Times New Roman"/>
          <w:i/>
          <w:sz w:val="26"/>
          <w:szCs w:val="26"/>
        </w:rPr>
        <w:t xml:space="preserve"> анкетирования </w:t>
      </w:r>
      <w:r w:rsidR="00CE76BA" w:rsidRPr="00E46A44">
        <w:rPr>
          <w:rFonts w:ascii="Times New Roman" w:hAnsi="Times New Roman" w:cs="Times New Roman"/>
          <w:i/>
          <w:sz w:val="26"/>
          <w:szCs w:val="26"/>
        </w:rPr>
        <w:t>родителей «Определение готовности</w:t>
      </w:r>
      <w:r w:rsidR="00E056CA" w:rsidRPr="00E46A44">
        <w:rPr>
          <w:rFonts w:ascii="Times New Roman" w:hAnsi="Times New Roman" w:cs="Times New Roman"/>
          <w:i/>
          <w:sz w:val="26"/>
          <w:szCs w:val="26"/>
        </w:rPr>
        <w:t xml:space="preserve"> ребёнка к </w:t>
      </w:r>
      <w:r w:rsidR="00CE76BA" w:rsidRPr="00E46A44">
        <w:rPr>
          <w:rFonts w:ascii="Times New Roman" w:hAnsi="Times New Roman" w:cs="Times New Roman"/>
          <w:i/>
          <w:sz w:val="26"/>
          <w:szCs w:val="26"/>
        </w:rPr>
        <w:t>школе</w:t>
      </w:r>
      <w:r w:rsidR="00E056CA" w:rsidRPr="00E46A44">
        <w:rPr>
          <w:rFonts w:ascii="Times New Roman" w:hAnsi="Times New Roman" w:cs="Times New Roman"/>
          <w:i/>
          <w:sz w:val="26"/>
          <w:szCs w:val="26"/>
        </w:rPr>
        <w:t>».</w:t>
      </w:r>
    </w:p>
    <w:p w:rsidR="00561C94" w:rsidRPr="00E46A44" w:rsidRDefault="00561C94" w:rsidP="00C47B3A">
      <w:pPr>
        <w:pStyle w:val="a3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Круглый стол.</w:t>
      </w:r>
    </w:p>
    <w:p w:rsidR="00561C94" w:rsidRPr="00E46A44" w:rsidRDefault="00561C94" w:rsidP="00561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E46A44">
        <w:rPr>
          <w:rFonts w:ascii="Times New Roman" w:hAnsi="Times New Roman" w:cs="Times New Roman"/>
          <w:sz w:val="26"/>
          <w:szCs w:val="26"/>
        </w:rPr>
        <w:t xml:space="preserve"> Сегодня на нашем родительском собрании присутствует учитель начальных классов. Предлагаю вам задать ему интересующие вас вопросы по подготовке ваших детей к обучению в школе.</w:t>
      </w:r>
    </w:p>
    <w:p w:rsidR="00561C94" w:rsidRPr="00E46A44" w:rsidRDefault="00561C94" w:rsidP="00561C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Выступление старшей медсестры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Особое внимание хочется обратить на вопросы здоровья. В настоящее время практически нет абсолютно здоровых детей. Надо уделять первостепенное внимание укреплению здоровья, физическому развитию, закаливанию, развивать моторику, координацию, необходимо не просто гулять во дворе, а играть в подвижные игры. Если ребёнок не будет обладать физической силой и выносливостью, то все остальные его знания и умения практически лишены смысла.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Перед школой необходимо установить режим дня – часы отдыха, еды, занятий, прогулок. Режим помогает правильно сочетать труд и отдых, привыкать к новым условиям жизни. Врачи утверждают, что режим дня – это лучшая мера, предупреждающая возбудимость и раздражительность детей. Отсутствие режима в первую очередь бьёт по здоровью, по неокрепшей нервной системе. Режим может помочь сохранить нормальную работоспособность в течение дня и всего учебного года.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Для нормального развития психики ребёнку необходимо чувство защищённости. В трудную минуту помогите, защитите, не отталкивайте своего малыша. Ребёнок в этом возрасте ещё не способен себя оценить, оценить </w:t>
      </w:r>
      <w:r w:rsidRPr="00E46A44">
        <w:rPr>
          <w:rFonts w:ascii="Times New Roman" w:hAnsi="Times New Roman" w:cs="Times New Roman"/>
          <w:sz w:val="26"/>
          <w:szCs w:val="26"/>
        </w:rPr>
        <w:lastRenderedPageBreak/>
        <w:t>результаты своей работы. Он оценивает только свои усилия. Если он старался, то всё, что он сделал, ему нравится. Будьте осторожны, оценивая работу первоклашки. И ещё, в силу незрелости мозга ваш ребёнок пока очень плохо понимает юмор. Поэтому его нельзя поддразнивать, подшучивать над ним.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Сегодня принято нагружать ребёнка массой дополнительных заданий, но в первом классе перегружать ребёнка кружками, по крайней мере, первые полгода, не нужно, а дальше надо смотреть и действовать по обстановке. Если ребёнок адаптировался, вошёл в школьный ритм, основная нагрузка не доставляет проблем, не требует большого напряжения, то можно подумать и о внеклассной деятельности. Так, занятия в музыкальной школе, как правило, отнимают слишком много сил и времени, и если вы не мечтаете вырастить из своего сына или дочери великого музыканта, отложите начало этого процесса, хотя бы до второго класса. Одно остаётся в силе всегда – это физическое закаливание, зарядка, в выходной день – лыжи, коньки, прогулки вместе с родителями.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Понаблюдайте за ребёнком. Сколько времени он может заниматься с вами? Вырабатывайте усидчивость не спеша. Если в результате интересного занятия он может работать 20-25 минут – это хорошо. Помните, усидчивость достигается не принуждением (элементы его нужны, но в мягкой форме), а живой заинтересованностью.</w:t>
      </w:r>
    </w:p>
    <w:p w:rsidR="00561C94" w:rsidRPr="00E46A44" w:rsidRDefault="00561C94" w:rsidP="00561C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>Подведение итогов родительского собрания.</w:t>
      </w:r>
    </w:p>
    <w:p w:rsidR="00561C94" w:rsidRPr="00E46A44" w:rsidRDefault="00561C94" w:rsidP="00561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  <w:u w:val="single"/>
        </w:rPr>
        <w:t xml:space="preserve">Воспитатель. </w:t>
      </w:r>
      <w:r w:rsidRPr="00E46A44">
        <w:rPr>
          <w:rFonts w:ascii="Times New Roman" w:hAnsi="Times New Roman" w:cs="Times New Roman"/>
          <w:sz w:val="26"/>
          <w:szCs w:val="26"/>
        </w:rPr>
        <w:t>Школьная готовность – это сплав знаний и навыков, необходимых для успешного обучения, и способности к сотрудничеству и преодолению трудностей, положительного отношения к школе и учёбе. Важно душой почувствовать сложность переживаний ребёнка при столь разительном изменении жизни, как поступление в школу, и помочь ему. Это, ко всему прочему, не только увеличивает его готовность к школе, но и сохранит ему здоровье.</w:t>
      </w:r>
    </w:p>
    <w:p w:rsidR="00561C94" w:rsidRPr="00E46A44" w:rsidRDefault="00561C94" w:rsidP="00561C9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A44">
        <w:rPr>
          <w:rFonts w:ascii="Times New Roman" w:hAnsi="Times New Roman" w:cs="Times New Roman"/>
          <w:i/>
          <w:sz w:val="26"/>
          <w:szCs w:val="26"/>
        </w:rPr>
        <w:t xml:space="preserve">Проект решения родительского собрания. </w:t>
      </w:r>
    </w:p>
    <w:p w:rsidR="00561C94" w:rsidRPr="00E46A44" w:rsidRDefault="00561C94" w:rsidP="00561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Способствовать всестороннему развитию личности ребёнка.</w:t>
      </w:r>
    </w:p>
    <w:p w:rsidR="00561C94" w:rsidRPr="00E46A44" w:rsidRDefault="00561C94" w:rsidP="00561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Совместными усилиями детского сада и семье осуществлять подготовку детей к школе.</w:t>
      </w:r>
    </w:p>
    <w:p w:rsidR="00561C94" w:rsidRPr="00E46A44" w:rsidRDefault="00561C94" w:rsidP="00561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Родителям внимательнее относиться к своим детям (стараться больше времени уделять общению с ними, пребыванию на свежем воздухе, выполнять рекомендации воспитателей по подготовке ребёнка к школе).</w:t>
      </w:r>
    </w:p>
    <w:p w:rsidR="00561C94" w:rsidRPr="00E46A44" w:rsidRDefault="00561C94" w:rsidP="00561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Проводить дома с детьми развивающие игры, направленные на развитие психических процессов.</w:t>
      </w:r>
    </w:p>
    <w:p w:rsidR="00561C94" w:rsidRPr="00E46A44" w:rsidRDefault="00561C94" w:rsidP="00561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Воспитателям и освобождённым специалистам детского сада начать исследование детей по оценке готовности ребёнка к школе и рассказать о своих наблюдениях в конце учебного года. К концу учебного года заполнить карту развития ребёнка 6-7 лет.</w:t>
      </w:r>
    </w:p>
    <w:p w:rsidR="00561C94" w:rsidRPr="00E46A44" w:rsidRDefault="00561C94" w:rsidP="00EC54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Осуществить индивидуальные консультации родителей с психологом детского сада по желанию.</w:t>
      </w: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A44" w:rsidRDefault="00E46A44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A44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родителям</w:t>
      </w: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Чтобы ребёнок научился распознавать клеточки в тетради, рисуйте, займитесь мозаикой, маленькими </w:t>
      </w:r>
      <w:proofErr w:type="spellStart"/>
      <w:r w:rsidRPr="00E46A44">
        <w:rPr>
          <w:rFonts w:ascii="Times New Roman" w:hAnsi="Times New Roman" w:cs="Times New Roman"/>
          <w:sz w:val="26"/>
          <w:szCs w:val="26"/>
        </w:rPr>
        <w:t>фишечками</w:t>
      </w:r>
      <w:proofErr w:type="spellEnd"/>
      <w:r w:rsidRPr="00E46A44">
        <w:rPr>
          <w:rFonts w:ascii="Times New Roman" w:hAnsi="Times New Roman" w:cs="Times New Roman"/>
          <w:sz w:val="26"/>
          <w:szCs w:val="26"/>
        </w:rPr>
        <w:t>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Рисуйте узоры, дорисовывайте до узнаваемого рисунка или смешного. Малыш научится видеть не только плоскость, но и линию. Это разовьёт и его воображение.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Раскрашивайте рисунок карандашами то густо, то бледно. Карандаши хорошо менять: то толстый, то тонкий.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Возьмите акварельные краски и тонкую кисточку и учите ребёнка обводить рисунки. Сначала крупные (фигурки, цветы), затем поменьше (ягодки, кружочки).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Затем закрашивайте рисунки акварелью, чтобы кисточка оставляла тоненькую полоску. Так рука и глаз приучатся работать вместе.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Научите ребёнка набирать петли на толстых спицах и вязать толстыми спицами. Это тренирует локоток и терпение, поможет малышу ровно держать спину во время письма за партой.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Лепите из пластилина – это тренирует пальчики, ведь они такие непослушные.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Купите перьевую ручку и пишите всё, что вам захочется (шариковая ручка напрягает мышцы кисти).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заучивайте букварь наизусть. Учите буквы все сразу и читайте книги с короткими текстами.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Покупайте детские журналы и разгадывайте ребусы, кроссворды, находите различия и сходство в картинках. Это поможет развить логическое мышление.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запрещайте девочкам играть в куклы, а мальчикам в машины. Играя, они освоят счёт и задачи.</w:t>
      </w:r>
    </w:p>
    <w:p w:rsidR="00564F9A" w:rsidRPr="00E46A44" w:rsidRDefault="00564F9A" w:rsidP="00564F9A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A44">
        <w:rPr>
          <w:rFonts w:ascii="Times New Roman" w:hAnsi="Times New Roman" w:cs="Times New Roman"/>
          <w:b/>
          <w:sz w:val="26"/>
          <w:szCs w:val="26"/>
        </w:rPr>
        <w:t>Памятка «Что должен уметь ребёнок к 1 сентября?»</w:t>
      </w: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Он должен уметь ухаживать за собой, самостоятельно раздеваться и одеваться.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Очень важно приучить ребёнка к гигиене: не только к обязательным утренним процедурам, но и к тому, что следить за собой нужно в течение всего дня – поправить причёску, почистить костюм.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Научите малыша убирать своё рабочее место, уголок, бережно относиться к вещам.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Ребёнок должен прекрасно понимать, как нужно и можно вести себя со сверстниками и как – </w:t>
      </w:r>
      <w:proofErr w:type="gramStart"/>
      <w:r w:rsidRPr="00E46A44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 xml:space="preserve"> взрослыми. Причём важно, чтобы со сверстниками он общался на равных, но с уважением, ведь это его друзья.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Не забывайте, что ребёнок должен слушать и читать добрые сказки, смотреть классические российские и советские мультики, слушать и петь песни В. </w:t>
      </w:r>
      <w:proofErr w:type="spellStart"/>
      <w:r w:rsidRPr="00E46A44">
        <w:rPr>
          <w:rFonts w:ascii="Times New Roman" w:hAnsi="Times New Roman" w:cs="Times New Roman"/>
          <w:sz w:val="26"/>
          <w:szCs w:val="26"/>
        </w:rPr>
        <w:t>Шаинского</w:t>
      </w:r>
      <w:proofErr w:type="spellEnd"/>
      <w:r w:rsidRPr="00E46A44">
        <w:rPr>
          <w:rFonts w:ascii="Times New Roman" w:hAnsi="Times New Roman" w:cs="Times New Roman"/>
          <w:sz w:val="26"/>
          <w:szCs w:val="26"/>
        </w:rPr>
        <w:t xml:space="preserve">, Ю. </w:t>
      </w:r>
      <w:proofErr w:type="spellStart"/>
      <w:r w:rsidRPr="00E46A44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E46A44">
        <w:rPr>
          <w:rFonts w:ascii="Times New Roman" w:hAnsi="Times New Roman" w:cs="Times New Roman"/>
          <w:sz w:val="26"/>
          <w:szCs w:val="26"/>
        </w:rPr>
        <w:t xml:space="preserve"> и других наших прекрасных композиторов: все те произведения, в которых воспевается добро, дружба, честность, порядочность.</w:t>
      </w:r>
    </w:p>
    <w:p w:rsidR="00564F9A" w:rsidRPr="00E46A44" w:rsidRDefault="00564F9A" w:rsidP="00564F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Ребятам надо знать, как обратиться к учителю, как ответить на вопрос, научите своих детей здороваться и прощаться, говорить «спасибо» и «пожалуйста».</w:t>
      </w: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A44">
        <w:rPr>
          <w:rFonts w:ascii="Times New Roman" w:hAnsi="Times New Roman" w:cs="Times New Roman"/>
          <w:b/>
          <w:sz w:val="26"/>
          <w:szCs w:val="26"/>
        </w:rPr>
        <w:lastRenderedPageBreak/>
        <w:t>Мудрые советы</w:t>
      </w:r>
    </w:p>
    <w:p w:rsidR="00564F9A" w:rsidRPr="00E46A44" w:rsidRDefault="00564F9A" w:rsidP="00564F9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4F9A" w:rsidRPr="00E46A44" w:rsidRDefault="00564F9A" w:rsidP="00564F9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Подготовим ребёнка к самостоятельной жизни среди сверстников, попытаемся научить его простым правилам детского общежития.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отнимай чужого, но и не всё своё отдавай.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Попросили – дай, пытаются отнять – старайся защититься.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дерись без обиды.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обижайся без дела.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Сам ни к кому не приставай.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Зовут играть – иди, не зовут – попросись, это не стыдно.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Не дразни, не </w:t>
      </w:r>
      <w:proofErr w:type="gramStart"/>
      <w:r w:rsidRPr="00E46A44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>, не выпрашивай ничего. Никого два раза ни о чём не проси.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Из-за отметок не плачь, будь гордым. С учителем за отметки не спорь, и на учителя на отметки не обижайся. Делай уроки, а какие будут отметки, такие и будут.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Не ябедничай за спиной у товарищей.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 xml:space="preserve">Не будь </w:t>
      </w:r>
      <w:proofErr w:type="spellStart"/>
      <w:r w:rsidRPr="00E46A44">
        <w:rPr>
          <w:rFonts w:ascii="Times New Roman" w:hAnsi="Times New Roman" w:cs="Times New Roman"/>
          <w:sz w:val="26"/>
          <w:szCs w:val="26"/>
        </w:rPr>
        <w:t>грязнулей</w:t>
      </w:r>
      <w:proofErr w:type="spellEnd"/>
      <w:r w:rsidRPr="00E46A44">
        <w:rPr>
          <w:rFonts w:ascii="Times New Roman" w:hAnsi="Times New Roman" w:cs="Times New Roman"/>
          <w:sz w:val="26"/>
          <w:szCs w:val="26"/>
        </w:rPr>
        <w:t xml:space="preserve">, дети </w:t>
      </w:r>
      <w:proofErr w:type="spellStart"/>
      <w:r w:rsidRPr="00E46A44">
        <w:rPr>
          <w:rFonts w:ascii="Times New Roman" w:hAnsi="Times New Roman" w:cs="Times New Roman"/>
          <w:sz w:val="26"/>
          <w:szCs w:val="26"/>
        </w:rPr>
        <w:t>грязнуль</w:t>
      </w:r>
      <w:proofErr w:type="spellEnd"/>
      <w:r w:rsidRPr="00E46A44">
        <w:rPr>
          <w:rFonts w:ascii="Times New Roman" w:hAnsi="Times New Roman" w:cs="Times New Roman"/>
          <w:sz w:val="26"/>
          <w:szCs w:val="26"/>
        </w:rPr>
        <w:t xml:space="preserve"> не любят, не будь и чистюлей, дети не любят и чистюль.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A44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E46A44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играть, давай водиться, давай вместе домой пойдём.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 не выставляйся! Ты не лучше всех, ты не хуже всех, ты мой любимый.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Иди в школу, и пусть она тебе будет в радость, а я буду ждать и думать о тебе.</w:t>
      </w:r>
    </w:p>
    <w:p w:rsidR="00564F9A" w:rsidRPr="00E46A44" w:rsidRDefault="00564F9A" w:rsidP="00564F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6A44">
        <w:rPr>
          <w:rFonts w:ascii="Times New Roman" w:hAnsi="Times New Roman" w:cs="Times New Roman"/>
          <w:sz w:val="26"/>
          <w:szCs w:val="26"/>
        </w:rPr>
        <w:t>Дорогу переходи внимательно, не торопись.</w:t>
      </w:r>
    </w:p>
    <w:p w:rsidR="00564F9A" w:rsidRPr="00E46A44" w:rsidRDefault="00564F9A" w:rsidP="00564F9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25E77" w:rsidRPr="00E46A44" w:rsidRDefault="00A25E77" w:rsidP="003B3ED8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A25E77" w:rsidRPr="00E46A44" w:rsidSect="00E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4A"/>
    <w:multiLevelType w:val="hybridMultilevel"/>
    <w:tmpl w:val="3E4C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881"/>
    <w:multiLevelType w:val="hybridMultilevel"/>
    <w:tmpl w:val="9482B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328F"/>
    <w:multiLevelType w:val="hybridMultilevel"/>
    <w:tmpl w:val="7444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63A7"/>
    <w:multiLevelType w:val="hybridMultilevel"/>
    <w:tmpl w:val="2AE4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A89"/>
    <w:multiLevelType w:val="hybridMultilevel"/>
    <w:tmpl w:val="B3B6C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2A3E"/>
    <w:multiLevelType w:val="hybridMultilevel"/>
    <w:tmpl w:val="A1CA5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0F0"/>
    <w:multiLevelType w:val="hybridMultilevel"/>
    <w:tmpl w:val="2AE4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094D"/>
    <w:multiLevelType w:val="multilevel"/>
    <w:tmpl w:val="04268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C3217D2"/>
    <w:multiLevelType w:val="hybridMultilevel"/>
    <w:tmpl w:val="0ECE4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5762"/>
    <w:multiLevelType w:val="hybridMultilevel"/>
    <w:tmpl w:val="2AE4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B31B9"/>
    <w:multiLevelType w:val="hybridMultilevel"/>
    <w:tmpl w:val="95D4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07C6"/>
    <w:multiLevelType w:val="hybridMultilevel"/>
    <w:tmpl w:val="9AE8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340C9"/>
    <w:multiLevelType w:val="hybridMultilevel"/>
    <w:tmpl w:val="4A7E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41C8E"/>
    <w:multiLevelType w:val="hybridMultilevel"/>
    <w:tmpl w:val="4A7E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11B1"/>
    <w:multiLevelType w:val="hybridMultilevel"/>
    <w:tmpl w:val="B7D85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0567E"/>
    <w:multiLevelType w:val="hybridMultilevel"/>
    <w:tmpl w:val="3144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C043D"/>
    <w:multiLevelType w:val="hybridMultilevel"/>
    <w:tmpl w:val="7444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A481A"/>
    <w:multiLevelType w:val="hybridMultilevel"/>
    <w:tmpl w:val="95D4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3"/>
  </w:num>
  <w:num w:numId="5">
    <w:abstractNumId w:val="4"/>
  </w:num>
  <w:num w:numId="6">
    <w:abstractNumId w:val="1"/>
  </w:num>
  <w:num w:numId="7">
    <w:abstractNumId w:val="17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7F2"/>
    <w:rsid w:val="00021D07"/>
    <w:rsid w:val="000C37E9"/>
    <w:rsid w:val="00142CE8"/>
    <w:rsid w:val="001647F2"/>
    <w:rsid w:val="0017424D"/>
    <w:rsid w:val="00191D06"/>
    <w:rsid w:val="001A23DB"/>
    <w:rsid w:val="002307B1"/>
    <w:rsid w:val="00237C0B"/>
    <w:rsid w:val="0025134E"/>
    <w:rsid w:val="002D459E"/>
    <w:rsid w:val="003B3ED8"/>
    <w:rsid w:val="003B6CCE"/>
    <w:rsid w:val="004104AE"/>
    <w:rsid w:val="00451851"/>
    <w:rsid w:val="00493940"/>
    <w:rsid w:val="00523A0A"/>
    <w:rsid w:val="005241E5"/>
    <w:rsid w:val="00561C94"/>
    <w:rsid w:val="00564F9A"/>
    <w:rsid w:val="00606822"/>
    <w:rsid w:val="00640114"/>
    <w:rsid w:val="006639F1"/>
    <w:rsid w:val="00697EE6"/>
    <w:rsid w:val="006F655E"/>
    <w:rsid w:val="00706A5A"/>
    <w:rsid w:val="00724A98"/>
    <w:rsid w:val="00784BD1"/>
    <w:rsid w:val="007C1659"/>
    <w:rsid w:val="007D6379"/>
    <w:rsid w:val="007F744E"/>
    <w:rsid w:val="008160F8"/>
    <w:rsid w:val="00870B63"/>
    <w:rsid w:val="00873EEF"/>
    <w:rsid w:val="0087743A"/>
    <w:rsid w:val="00906986"/>
    <w:rsid w:val="00963E67"/>
    <w:rsid w:val="00982BD4"/>
    <w:rsid w:val="009D7DD4"/>
    <w:rsid w:val="00A07374"/>
    <w:rsid w:val="00A25E77"/>
    <w:rsid w:val="00A34281"/>
    <w:rsid w:val="00A52C3D"/>
    <w:rsid w:val="00B13C8F"/>
    <w:rsid w:val="00B21226"/>
    <w:rsid w:val="00B25210"/>
    <w:rsid w:val="00B5243F"/>
    <w:rsid w:val="00B709D7"/>
    <w:rsid w:val="00C40D4C"/>
    <w:rsid w:val="00C47B3A"/>
    <w:rsid w:val="00C5678C"/>
    <w:rsid w:val="00C8649F"/>
    <w:rsid w:val="00CB512F"/>
    <w:rsid w:val="00CD09B8"/>
    <w:rsid w:val="00CE76BA"/>
    <w:rsid w:val="00D22F6D"/>
    <w:rsid w:val="00D31288"/>
    <w:rsid w:val="00D7037F"/>
    <w:rsid w:val="00DA68CE"/>
    <w:rsid w:val="00E056CA"/>
    <w:rsid w:val="00E1143D"/>
    <w:rsid w:val="00E2278A"/>
    <w:rsid w:val="00E4362A"/>
    <w:rsid w:val="00E46A44"/>
    <w:rsid w:val="00E60ECD"/>
    <w:rsid w:val="00EC5485"/>
    <w:rsid w:val="00ED1A05"/>
    <w:rsid w:val="00ED4BF0"/>
    <w:rsid w:val="00ED76F8"/>
    <w:rsid w:val="00F205A7"/>
    <w:rsid w:val="00F960F0"/>
    <w:rsid w:val="00F97196"/>
    <w:rsid w:val="00FA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7F2"/>
    <w:pPr>
      <w:spacing w:after="0" w:line="240" w:lineRule="auto"/>
    </w:pPr>
  </w:style>
  <w:style w:type="table" w:styleId="a4">
    <w:name w:val="Table Grid"/>
    <w:basedOn w:val="a1"/>
    <w:uiPriority w:val="59"/>
    <w:rsid w:val="00EC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2014-01-15T07:23:00Z</dcterms:created>
  <dcterms:modified xsi:type="dcterms:W3CDTF">2023-01-30T10:36:00Z</dcterms:modified>
</cp:coreProperties>
</file>