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8" w:rsidRPr="00F3259A" w:rsidRDefault="00013FE8" w:rsidP="00013FE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013FE8" w:rsidRPr="00F3259A" w:rsidRDefault="00013FE8" w:rsidP="00013FE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013FE8" w:rsidRPr="00F3259A" w:rsidRDefault="00013FE8" w:rsidP="00013FE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013FE8" w:rsidRPr="00F3259A" w:rsidRDefault="00013FE8" w:rsidP="00013FE8">
      <w:pPr>
        <w:pStyle w:val="a4"/>
        <w:rPr>
          <w:rFonts w:ascii="Times New Roman" w:hAnsi="Times New Roman" w:cs="Times New Roman"/>
          <w:kern w:val="36"/>
          <w:sz w:val="26"/>
          <w:szCs w:val="26"/>
          <w:lang w:val="ru-RU" w:eastAsia="ru-RU"/>
        </w:rPr>
      </w:pPr>
    </w:p>
    <w:p w:rsidR="00013FE8" w:rsidRPr="007D7FBD" w:rsidRDefault="00013FE8" w:rsidP="00013FE8">
      <w:pPr>
        <w:pStyle w:val="a4"/>
        <w:jc w:val="center"/>
        <w:rPr>
          <w:rFonts w:ascii="Times New Roman" w:hAnsi="Times New Roman" w:cs="Times New Roman"/>
          <w:b/>
          <w:i/>
          <w:color w:val="002060"/>
          <w:kern w:val="36"/>
          <w:sz w:val="28"/>
          <w:szCs w:val="28"/>
          <w:lang w:val="ru-RU" w:eastAsia="ru-RU"/>
        </w:rPr>
      </w:pPr>
      <w:r w:rsidRPr="007D7FBD">
        <w:rPr>
          <w:rFonts w:ascii="Times New Roman" w:hAnsi="Times New Roman" w:cs="Times New Roman"/>
          <w:b/>
          <w:i/>
          <w:color w:val="002060"/>
          <w:kern w:val="36"/>
          <w:sz w:val="28"/>
          <w:szCs w:val="28"/>
          <w:lang w:val="ru-RU" w:eastAsia="ru-RU"/>
        </w:rPr>
        <w:t>Консультация для родителей</w:t>
      </w:r>
      <w:r w:rsidR="007D7FBD" w:rsidRPr="007D7FBD">
        <w:rPr>
          <w:rFonts w:ascii="Times New Roman" w:hAnsi="Times New Roman" w:cs="Times New Roman"/>
          <w:b/>
          <w:i/>
          <w:color w:val="002060"/>
          <w:kern w:val="36"/>
          <w:sz w:val="28"/>
          <w:szCs w:val="28"/>
          <w:lang w:val="ru-RU" w:eastAsia="ru-RU"/>
        </w:rPr>
        <w:t xml:space="preserve"> </w:t>
      </w:r>
      <w:r w:rsidR="004C6430">
        <w:rPr>
          <w:rFonts w:ascii="Times New Roman" w:hAnsi="Times New Roman" w:cs="Times New Roman"/>
          <w:b/>
          <w:i/>
          <w:color w:val="002060"/>
          <w:kern w:val="36"/>
          <w:sz w:val="28"/>
          <w:szCs w:val="28"/>
          <w:lang w:val="ru-RU" w:eastAsia="ru-RU"/>
        </w:rPr>
        <w:t xml:space="preserve">детей </w:t>
      </w:r>
      <w:r w:rsidR="007D7FBD" w:rsidRPr="007D7FBD">
        <w:rPr>
          <w:rFonts w:ascii="Times New Roman" w:hAnsi="Times New Roman" w:cs="Times New Roman"/>
          <w:b/>
          <w:i/>
          <w:color w:val="002060"/>
          <w:kern w:val="36"/>
          <w:sz w:val="28"/>
          <w:szCs w:val="28"/>
          <w:lang w:val="ru-RU" w:eastAsia="ru-RU"/>
        </w:rPr>
        <w:t>1 младшей группы</w:t>
      </w:r>
    </w:p>
    <w:p w:rsidR="00013FE8" w:rsidRPr="007D7FBD" w:rsidRDefault="00013FE8" w:rsidP="00013FE8">
      <w:pPr>
        <w:pStyle w:val="a4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val="ru-RU" w:eastAsia="ru-RU"/>
        </w:rPr>
      </w:pPr>
      <w:r w:rsidRPr="007D7FBD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val="ru-RU" w:eastAsia="ru-RU"/>
        </w:rPr>
        <w:t>«</w:t>
      </w:r>
      <w:r w:rsidRPr="007D7FBD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val="ru-RU" w:eastAsia="ru-RU"/>
        </w:rPr>
        <w:t>Безопасность в общественном транспорте</w:t>
      </w:r>
      <w:r w:rsidRPr="007D7FBD">
        <w:rPr>
          <w:rFonts w:ascii="Times New Roman" w:hAnsi="Times New Roman" w:cs="Times New Roman"/>
          <w:b/>
          <w:color w:val="002060"/>
          <w:kern w:val="36"/>
          <w:sz w:val="28"/>
          <w:szCs w:val="28"/>
          <w:lang w:val="ru-RU" w:eastAsia="ru-RU"/>
        </w:rPr>
        <w:t>»</w:t>
      </w:r>
    </w:p>
    <w:p w:rsidR="00013FE8" w:rsidRPr="0093590B" w:rsidRDefault="00013FE8" w:rsidP="00013FE8">
      <w:pPr>
        <w:pStyle w:val="a4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13FE8" w:rsidRPr="00653389" w:rsidRDefault="00013FE8" w:rsidP="007D7F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653389">
        <w:rPr>
          <w:rFonts w:ascii="Times New Roman" w:hAnsi="Times New Roman" w:cs="Times New Roman"/>
          <w:b/>
          <w:sz w:val="26"/>
          <w:szCs w:val="26"/>
          <w:lang w:val="ru-RU" w:eastAsia="ru-RU"/>
        </w:rPr>
        <w:t>Уважаемые родители!</w:t>
      </w:r>
    </w:p>
    <w:p w:rsidR="00013FE8" w:rsidRPr="0093590B" w:rsidRDefault="00013FE8" w:rsidP="00013FE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 w:eastAsia="ru-RU"/>
        </w:rPr>
        <w:t>П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омнит</w:t>
      </w:r>
      <w:r w:rsidRPr="00F3259A">
        <w:rPr>
          <w:rFonts w:ascii="Times New Roman" w:hAnsi="Times New Roman" w:cs="Times New Roman"/>
          <w:sz w:val="26"/>
          <w:szCs w:val="26"/>
          <w:lang w:val="ru-RU" w:eastAsia="ru-RU"/>
        </w:rPr>
        <w:t>е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что маленьким детям ездить в общественном транспорте</w:t>
      </w:r>
      <w:r w:rsidRPr="00F3259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без взрослых нельзя. Но постепенно детей необходимо к этому готовить. Например, реб</w:t>
      </w:r>
      <w:r w:rsidRPr="00F3259A">
        <w:rPr>
          <w:rFonts w:ascii="Times New Roman" w:hAnsi="Times New Roman" w:cs="Times New Roman"/>
          <w:sz w:val="26"/>
          <w:szCs w:val="26"/>
          <w:lang w:val="ru-RU" w:eastAsia="ru-RU"/>
        </w:rPr>
        <w:t>ё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нок должен хорошо знать свой маршрут, главным образом </w:t>
      </w:r>
      <w:r w:rsidRPr="00F3259A">
        <w:rPr>
          <w:rFonts w:ascii="Times New Roman" w:hAnsi="Times New Roman" w:cs="Times New Roman"/>
          <w:sz w:val="26"/>
          <w:szCs w:val="26"/>
          <w:lang w:val="ru-RU" w:eastAsia="ru-RU"/>
        </w:rPr>
        <w:t>остановку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посадки и высадки. Он должен знать также все ориентиры и названия улиц по пути следования. </w:t>
      </w:r>
      <w:r w:rsidRPr="0093590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Объясните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ребёнку</w:t>
      </w:r>
      <w:r w:rsidRPr="0093590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что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93590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он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93590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должен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93590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вс</w:t>
      </w:r>
      <w:r w:rsidRPr="00F3259A">
        <w:rPr>
          <w:rFonts w:ascii="Times New Roman" w:hAnsi="Times New Roman" w:cs="Times New Roman"/>
          <w:sz w:val="26"/>
          <w:szCs w:val="26"/>
          <w:lang w:val="ru-RU" w:eastAsia="ru-RU"/>
        </w:rPr>
        <w:t>ё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93590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видеть и замечать. </w:t>
      </w:r>
    </w:p>
    <w:p w:rsidR="00013FE8" w:rsidRPr="00F3259A" w:rsidRDefault="00013FE8" w:rsidP="00013FE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Посоветуйте реб</w:t>
      </w:r>
      <w:r w:rsidRPr="00F3259A">
        <w:rPr>
          <w:rFonts w:ascii="Times New Roman" w:hAnsi="Times New Roman" w:cs="Times New Roman"/>
          <w:sz w:val="26"/>
          <w:szCs w:val="26"/>
          <w:lang w:val="ru-RU" w:eastAsia="ru-RU"/>
        </w:rPr>
        <w:t>ё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нку садиться рядом с водителем или контролером, ждать автобус только в хорошо в освещенном месте. Разумеется, укрепите в реб</w:t>
      </w:r>
      <w:r w:rsidRPr="00F3259A">
        <w:rPr>
          <w:rFonts w:ascii="Times New Roman" w:hAnsi="Times New Roman" w:cs="Times New Roman"/>
          <w:sz w:val="26"/>
          <w:szCs w:val="26"/>
          <w:lang w:val="ru-RU" w:eastAsia="ru-RU"/>
        </w:rPr>
        <w:t>ё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нке веру в собственный инстинкт. Он должен уйти, как только почувствует какой-то дискомфорт. Если с ним заговорит незнакомец, ему необходимо привлечь к себе внимание окружающих, чтобы при необходимости кто-нибудь мог прийти к нему на помощь. </w:t>
      </w:r>
    </w:p>
    <w:p w:rsidR="00013FE8" w:rsidRPr="00F3259A" w:rsidRDefault="00013FE8" w:rsidP="00013FE8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 пользовании общественным транспортом необход</w:t>
      </w:r>
      <w:r w:rsidRPr="00F3259A">
        <w:rPr>
          <w:rFonts w:ascii="Times New Roman" w:hAnsi="Times New Roman" w:cs="Times New Roman"/>
          <w:sz w:val="26"/>
          <w:szCs w:val="26"/>
          <w:lang w:val="ru-RU" w:eastAsia="ru-RU"/>
        </w:rPr>
        <w:t>имо соблюдать следующие правила:</w:t>
      </w: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013FE8" w:rsidRPr="00F3259A" w:rsidRDefault="00013FE8" w:rsidP="00013FE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Нельзя близко подходить к краю дороги во время посадки на автобус, особенно в период гололеда. </w:t>
      </w:r>
    </w:p>
    <w:p w:rsidR="00013FE8" w:rsidRPr="00F3259A" w:rsidRDefault="00013FE8" w:rsidP="00013FE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Нельзя стоять у дверей – это мешает входу и выходу пассажиров. </w:t>
      </w:r>
    </w:p>
    <w:p w:rsidR="00013FE8" w:rsidRPr="00F3259A" w:rsidRDefault="00013FE8" w:rsidP="00013FE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Нельзя высовываться и высовывать руки в открытые окна. </w:t>
      </w:r>
    </w:p>
    <w:p w:rsidR="00013FE8" w:rsidRPr="00F3259A" w:rsidRDefault="00013FE8" w:rsidP="00013FE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Принято уступать место пожилым людям, пассажирам с маленькими детьми, инвалидам. </w:t>
      </w:r>
    </w:p>
    <w:p w:rsidR="00013FE8" w:rsidRPr="00F3259A" w:rsidRDefault="00013FE8" w:rsidP="00013FE8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325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Нельзя показывать деньги, привлекая к себе внимание. </w:t>
      </w:r>
    </w:p>
    <w:p w:rsidR="00013FE8" w:rsidRDefault="00013FE8" w:rsidP="00227B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13FE8" w:rsidRDefault="00013FE8" w:rsidP="00227BD4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1645B" w:rsidRDefault="0051645B" w:rsidP="001A3337">
      <w:pPr>
        <w:jc w:val="both"/>
        <w:rPr>
          <w:sz w:val="26"/>
          <w:szCs w:val="26"/>
        </w:rPr>
      </w:pPr>
    </w:p>
    <w:sectPr w:rsidR="0051645B" w:rsidSect="00516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F7" w:rsidRDefault="000C55F7" w:rsidP="00013FE8">
      <w:r>
        <w:separator/>
      </w:r>
    </w:p>
  </w:endnote>
  <w:endnote w:type="continuationSeparator" w:id="1">
    <w:p w:rsidR="000C55F7" w:rsidRDefault="000C55F7" w:rsidP="0001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F7" w:rsidRDefault="000C55F7" w:rsidP="00013FE8">
      <w:r>
        <w:separator/>
      </w:r>
    </w:p>
  </w:footnote>
  <w:footnote w:type="continuationSeparator" w:id="1">
    <w:p w:rsidR="000C55F7" w:rsidRDefault="000C55F7" w:rsidP="0001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2E"/>
    <w:multiLevelType w:val="hybridMultilevel"/>
    <w:tmpl w:val="8E585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35A"/>
    <w:multiLevelType w:val="hybridMultilevel"/>
    <w:tmpl w:val="9E524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1E9"/>
    <w:multiLevelType w:val="hybridMultilevel"/>
    <w:tmpl w:val="5BBA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5C5"/>
    <w:multiLevelType w:val="hybridMultilevel"/>
    <w:tmpl w:val="E8D8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2F12"/>
    <w:multiLevelType w:val="hybridMultilevel"/>
    <w:tmpl w:val="828CB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1362"/>
    <w:multiLevelType w:val="hybridMultilevel"/>
    <w:tmpl w:val="8C702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0960"/>
    <w:multiLevelType w:val="hybridMultilevel"/>
    <w:tmpl w:val="9B6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2511E"/>
    <w:multiLevelType w:val="hybridMultilevel"/>
    <w:tmpl w:val="ECDC3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271D"/>
    <w:multiLevelType w:val="hybridMultilevel"/>
    <w:tmpl w:val="8306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24596"/>
    <w:multiLevelType w:val="hybridMultilevel"/>
    <w:tmpl w:val="865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E4D36"/>
    <w:multiLevelType w:val="hybridMultilevel"/>
    <w:tmpl w:val="A6102C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3626C5"/>
    <w:multiLevelType w:val="hybridMultilevel"/>
    <w:tmpl w:val="7EF26CFE"/>
    <w:lvl w:ilvl="0" w:tplc="225C920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30A7E"/>
    <w:multiLevelType w:val="hybridMultilevel"/>
    <w:tmpl w:val="47E20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A155E4"/>
    <w:multiLevelType w:val="hybridMultilevel"/>
    <w:tmpl w:val="BC7A2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4139"/>
    <w:multiLevelType w:val="hybridMultilevel"/>
    <w:tmpl w:val="A80EA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1FC6"/>
    <w:multiLevelType w:val="hybridMultilevel"/>
    <w:tmpl w:val="79E2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86856"/>
    <w:multiLevelType w:val="hybridMultilevel"/>
    <w:tmpl w:val="B7C80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628F0"/>
    <w:multiLevelType w:val="hybridMultilevel"/>
    <w:tmpl w:val="51D25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6C04"/>
    <w:multiLevelType w:val="hybridMultilevel"/>
    <w:tmpl w:val="FB905428"/>
    <w:lvl w:ilvl="0" w:tplc="DDEA00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F7FB1"/>
    <w:multiLevelType w:val="hybridMultilevel"/>
    <w:tmpl w:val="68DA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B13E7"/>
    <w:multiLevelType w:val="hybridMultilevel"/>
    <w:tmpl w:val="88BC39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AB486F"/>
    <w:multiLevelType w:val="hybridMultilevel"/>
    <w:tmpl w:val="25A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5C05"/>
    <w:multiLevelType w:val="hybridMultilevel"/>
    <w:tmpl w:val="D5F22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40E1B"/>
    <w:multiLevelType w:val="hybridMultilevel"/>
    <w:tmpl w:val="9ED2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4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5"/>
  </w:num>
  <w:num w:numId="22">
    <w:abstractNumId w:val="2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500"/>
    <w:rsid w:val="00013FE8"/>
    <w:rsid w:val="00041836"/>
    <w:rsid w:val="00083E1A"/>
    <w:rsid w:val="000C4746"/>
    <w:rsid w:val="000C55F7"/>
    <w:rsid w:val="000D11E4"/>
    <w:rsid w:val="000F69C8"/>
    <w:rsid w:val="00121B62"/>
    <w:rsid w:val="00146541"/>
    <w:rsid w:val="001733A2"/>
    <w:rsid w:val="001A3337"/>
    <w:rsid w:val="001C5625"/>
    <w:rsid w:val="001E4C8D"/>
    <w:rsid w:val="00210270"/>
    <w:rsid w:val="0021499A"/>
    <w:rsid w:val="00227BD4"/>
    <w:rsid w:val="002D2AA4"/>
    <w:rsid w:val="002D5717"/>
    <w:rsid w:val="002F2C2B"/>
    <w:rsid w:val="003F4CFC"/>
    <w:rsid w:val="00412BCD"/>
    <w:rsid w:val="00470039"/>
    <w:rsid w:val="004C6430"/>
    <w:rsid w:val="0051645B"/>
    <w:rsid w:val="00561E9A"/>
    <w:rsid w:val="00596023"/>
    <w:rsid w:val="00597F87"/>
    <w:rsid w:val="005B1D72"/>
    <w:rsid w:val="0060467E"/>
    <w:rsid w:val="00607533"/>
    <w:rsid w:val="00653389"/>
    <w:rsid w:val="006B730F"/>
    <w:rsid w:val="0070367F"/>
    <w:rsid w:val="007150D9"/>
    <w:rsid w:val="007159F1"/>
    <w:rsid w:val="00732588"/>
    <w:rsid w:val="00737BDB"/>
    <w:rsid w:val="007532B3"/>
    <w:rsid w:val="00796F01"/>
    <w:rsid w:val="007B5CB0"/>
    <w:rsid w:val="007C1BFE"/>
    <w:rsid w:val="007D710F"/>
    <w:rsid w:val="007D7FBD"/>
    <w:rsid w:val="007E02B6"/>
    <w:rsid w:val="00826500"/>
    <w:rsid w:val="00850BE2"/>
    <w:rsid w:val="00862EE7"/>
    <w:rsid w:val="008A4F98"/>
    <w:rsid w:val="008B6A80"/>
    <w:rsid w:val="008D7036"/>
    <w:rsid w:val="00900F59"/>
    <w:rsid w:val="00904D5C"/>
    <w:rsid w:val="009957A8"/>
    <w:rsid w:val="009A66BD"/>
    <w:rsid w:val="009C1BC9"/>
    <w:rsid w:val="00A57922"/>
    <w:rsid w:val="00B51A2F"/>
    <w:rsid w:val="00B72A97"/>
    <w:rsid w:val="00BA25D9"/>
    <w:rsid w:val="00BE05A0"/>
    <w:rsid w:val="00C04F71"/>
    <w:rsid w:val="00C4316E"/>
    <w:rsid w:val="00CA02E4"/>
    <w:rsid w:val="00CA60AC"/>
    <w:rsid w:val="00CB2086"/>
    <w:rsid w:val="00CB57C7"/>
    <w:rsid w:val="00CE7D27"/>
    <w:rsid w:val="00DB4DAC"/>
    <w:rsid w:val="00E224A5"/>
    <w:rsid w:val="00EC1D7F"/>
    <w:rsid w:val="00F3259A"/>
    <w:rsid w:val="00F444E6"/>
    <w:rsid w:val="00F73378"/>
    <w:rsid w:val="00F818AE"/>
    <w:rsid w:val="00FB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26500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BA25D9"/>
    <w:pPr>
      <w:ind w:left="720"/>
      <w:contextualSpacing/>
    </w:pPr>
  </w:style>
  <w:style w:type="character" w:customStyle="1" w:styleId="c6">
    <w:name w:val="c6"/>
    <w:basedOn w:val="a0"/>
    <w:rsid w:val="00BA25D9"/>
  </w:style>
  <w:style w:type="character" w:customStyle="1" w:styleId="c1">
    <w:name w:val="c1"/>
    <w:basedOn w:val="a0"/>
    <w:rsid w:val="0070367F"/>
  </w:style>
  <w:style w:type="character" w:customStyle="1" w:styleId="c11">
    <w:name w:val="c11"/>
    <w:basedOn w:val="a0"/>
    <w:rsid w:val="005B1D72"/>
  </w:style>
  <w:style w:type="character" w:customStyle="1" w:styleId="a5">
    <w:name w:val="Без интервала Знак"/>
    <w:link w:val="a4"/>
    <w:rsid w:val="00F3259A"/>
    <w:rPr>
      <w:rFonts w:eastAsiaTheme="minorEastAsia"/>
      <w:lang w:val="en-US" w:bidi="en-US"/>
    </w:rPr>
  </w:style>
  <w:style w:type="character" w:customStyle="1" w:styleId="c2">
    <w:name w:val="c2"/>
    <w:basedOn w:val="a0"/>
    <w:rsid w:val="00F3259A"/>
  </w:style>
  <w:style w:type="character" w:customStyle="1" w:styleId="c7">
    <w:name w:val="c7"/>
    <w:basedOn w:val="a0"/>
    <w:rsid w:val="00412BCD"/>
  </w:style>
  <w:style w:type="character" w:customStyle="1" w:styleId="c5">
    <w:name w:val="c5"/>
    <w:basedOn w:val="a0"/>
    <w:rsid w:val="00412BCD"/>
  </w:style>
  <w:style w:type="paragraph" w:styleId="a7">
    <w:name w:val="Balloon Text"/>
    <w:basedOn w:val="a"/>
    <w:link w:val="a8"/>
    <w:uiPriority w:val="99"/>
    <w:semiHidden/>
    <w:unhideWhenUsed/>
    <w:rsid w:val="00C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9A66BD"/>
    <w:rPr>
      <w:i/>
      <w:iCs/>
    </w:rPr>
  </w:style>
  <w:style w:type="character" w:styleId="aa">
    <w:name w:val="Strong"/>
    <w:basedOn w:val="a0"/>
    <w:uiPriority w:val="22"/>
    <w:qFormat/>
    <w:rsid w:val="009A66B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2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98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97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56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38</cp:revision>
  <cp:lastPrinted>2020-11-12T07:56:00Z</cp:lastPrinted>
  <dcterms:created xsi:type="dcterms:W3CDTF">2020-06-29T19:55:00Z</dcterms:created>
  <dcterms:modified xsi:type="dcterms:W3CDTF">2023-01-27T05:45:00Z</dcterms:modified>
</cp:coreProperties>
</file>