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F" w:rsidRPr="00F3259A" w:rsidRDefault="004551BF" w:rsidP="004551B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4551BF" w:rsidRPr="00F3259A" w:rsidRDefault="004551BF" w:rsidP="004551B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4551BF" w:rsidRPr="00F3259A" w:rsidRDefault="004551BF" w:rsidP="004551BF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4551BF" w:rsidRDefault="004551BF" w:rsidP="004551BF">
      <w:pPr>
        <w:shd w:val="clear" w:color="auto" w:fill="FFFFFF" w:themeFill="background1"/>
        <w:jc w:val="center"/>
        <w:rPr>
          <w:sz w:val="26"/>
          <w:szCs w:val="26"/>
        </w:rPr>
      </w:pPr>
    </w:p>
    <w:p w:rsidR="004551BF" w:rsidRPr="005F3AF2" w:rsidRDefault="004551BF" w:rsidP="004551BF">
      <w:pPr>
        <w:shd w:val="clear" w:color="auto" w:fill="FFFFFF" w:themeFill="background1"/>
        <w:jc w:val="center"/>
        <w:rPr>
          <w:b/>
          <w:i/>
          <w:color w:val="002060"/>
          <w:sz w:val="28"/>
          <w:szCs w:val="28"/>
        </w:rPr>
      </w:pPr>
      <w:r w:rsidRPr="005F3AF2">
        <w:rPr>
          <w:b/>
          <w:i/>
          <w:color w:val="002060"/>
          <w:sz w:val="28"/>
          <w:szCs w:val="28"/>
        </w:rPr>
        <w:t>Консультация для родителей</w:t>
      </w:r>
      <w:r w:rsidR="005F3AF2" w:rsidRPr="005F3AF2">
        <w:rPr>
          <w:b/>
          <w:i/>
          <w:color w:val="002060"/>
          <w:sz w:val="28"/>
          <w:szCs w:val="28"/>
        </w:rPr>
        <w:t xml:space="preserve"> средней группы</w:t>
      </w:r>
    </w:p>
    <w:p w:rsidR="004551BF" w:rsidRPr="005F3AF2" w:rsidRDefault="004551BF" w:rsidP="004551BF">
      <w:pPr>
        <w:shd w:val="clear" w:color="auto" w:fill="FFFFFF" w:themeFill="background1"/>
        <w:jc w:val="center"/>
        <w:rPr>
          <w:b/>
          <w:color w:val="002060"/>
          <w:sz w:val="28"/>
          <w:szCs w:val="28"/>
        </w:rPr>
      </w:pPr>
      <w:r w:rsidRPr="005F3AF2">
        <w:rPr>
          <w:b/>
          <w:color w:val="002060"/>
          <w:sz w:val="28"/>
          <w:szCs w:val="28"/>
        </w:rPr>
        <w:t>«Обучение детей правилам дорожного движения</w:t>
      </w:r>
      <w:r w:rsidR="00F45078" w:rsidRPr="005F3AF2">
        <w:rPr>
          <w:b/>
          <w:color w:val="002060"/>
          <w:sz w:val="28"/>
          <w:szCs w:val="28"/>
        </w:rPr>
        <w:t xml:space="preserve"> в семье</w:t>
      </w:r>
      <w:r w:rsidRPr="005F3AF2">
        <w:rPr>
          <w:b/>
          <w:color w:val="002060"/>
          <w:sz w:val="28"/>
          <w:szCs w:val="28"/>
        </w:rPr>
        <w:t>»</w:t>
      </w:r>
    </w:p>
    <w:p w:rsidR="004551BF" w:rsidRDefault="004551BF" w:rsidP="004551BF">
      <w:pPr>
        <w:shd w:val="clear" w:color="auto" w:fill="FFFFFF" w:themeFill="background1"/>
        <w:rPr>
          <w:sz w:val="26"/>
          <w:szCs w:val="26"/>
        </w:rPr>
      </w:pPr>
    </w:p>
    <w:p w:rsidR="009D3456" w:rsidRPr="001E12F7" w:rsidRDefault="009D3456" w:rsidP="009D3456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Каждый родитель должен своевременно обучать детей умению ориентироваться в дорожной ситуации, воспитывать у ребёнка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могли строго соблюдать их, став школьниками.</w:t>
      </w:r>
    </w:p>
    <w:p w:rsidR="009D3456" w:rsidRPr="001E12F7" w:rsidRDefault="009D3456" w:rsidP="009D3456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 Учите ребёнка: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- не спешить при переходе улицы: переходить дорогу лишь тогда, когда обзору её ничто не мешает;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- прежде чем перейти, дождаться, что транспорт отъехал от остановки.</w:t>
      </w:r>
    </w:p>
    <w:p w:rsidR="009D3456" w:rsidRPr="001E12F7" w:rsidRDefault="009D3456" w:rsidP="009D3456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  Большую помощь в закреплении у детей знаний правил дорожного движения вам окажут игры. Сделайте из кубиков и разноцветной бумаги дома, тротуары и мостовые пешеходов, игрушечный транспорт. На таком макете вы можете с детьми разыгрывать любые дорожные ситуации, благодаря которым он более прочно и осмысленно усвоит правила поведения на улице. </w:t>
      </w:r>
    </w:p>
    <w:p w:rsidR="009D3456" w:rsidRPr="001E12F7" w:rsidRDefault="009D3456" w:rsidP="009D3456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  Для закрепления знаний детей о правилах дорожного движения и сигналах светофора используйте настольные игры «Мы едем по улицам», «Знаки на дорогах», «Учись вождению», «Юные водители», «Твои знакомые», «Говорящие знаки», «Светофор»; </w:t>
      </w:r>
      <w:proofErr w:type="gramStart"/>
      <w:r w:rsidRPr="001E12F7">
        <w:rPr>
          <w:sz w:val="26"/>
          <w:szCs w:val="26"/>
        </w:rPr>
        <w:t>диафильмы «О недопустимости шалостей на улице», «О событиях возможных и невероятных», «Не играй на мостовой», «Дорожный букварь», «Однажды в городе», «Алёшкин велосипед» и др. Используйте детские художественные произведения «Скверная история», «Дядя Стёпа – милиционер», «Машины на нашей улице», «Законы улиц и дорог», «Это улица моя» и др.; альбомы для раскрашивания «Дорожная грамота», «Еду, еду, еду», знакомящие с дорожными знаками.</w:t>
      </w:r>
      <w:proofErr w:type="gramEnd"/>
    </w:p>
    <w:p w:rsidR="009D3456" w:rsidRPr="001E12F7" w:rsidRDefault="009D3456" w:rsidP="009D3456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  Используйте прогулки с детьми для объяснения им правил безопасности на улицах. С этой целью полезно: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- понаблюдать за работой светофора, обратив внимание ребёнка на связь между цветами на светофоре и движением машин и пешеходов;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- показать знаки, указатели дорожного движения, рассказать об их назначении;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- сходить с ребёнком к перекрёстку, на котором управляет движением милиционер-регулировщик;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- предлагать ребёнку самому найти дорогу домой, когда вы берёте его с собой, отправляясь в магазин, играть и т.д.;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- обращаться к ребёнку с вопросами, как, по его мнению, следует поступить на улице в </w:t>
      </w:r>
      <w:proofErr w:type="gramStart"/>
      <w:r w:rsidRPr="001E12F7">
        <w:rPr>
          <w:sz w:val="26"/>
          <w:szCs w:val="26"/>
        </w:rPr>
        <w:t>том</w:t>
      </w:r>
      <w:proofErr w:type="gramEnd"/>
      <w:r w:rsidRPr="001E12F7">
        <w:rPr>
          <w:sz w:val="26"/>
          <w:szCs w:val="26"/>
        </w:rPr>
        <w:t xml:space="preserve"> или ином случае, что означает тот или иной знак.</w:t>
      </w:r>
    </w:p>
    <w:p w:rsidR="009D3456" w:rsidRPr="001E12F7" w:rsidRDefault="009D3456" w:rsidP="009D3456">
      <w:pPr>
        <w:ind w:firstLine="709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  К моменту поступления ребёнка в школу он должен чётко усвоить и соблюдать следующие правила поведения на улице и в транспорте: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1. Играй только в стороне от дороги.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lastRenderedPageBreak/>
        <w:t>2. Переходи улицу там, где обозначены указатели перехода, где их нет – на перекрёстках – по линии тротуаров.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3. Переходи улицу только шагом, не беги.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4. Следи за сигналами светофора, когда переходишь улицу.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5. Посмотри при переходе улицы сначала направо, а потом – налево.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6. Не пересекай путь приближающемуся транспорту.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7. Машины, стоящие на дороге или у обочины, обходи сзади.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8. Входи в любой транспорт и выходи из него только тогда, когда он стоит, нельзя прыгать на ходу.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9. Входи в транспорт через задние двери, выходи только через передние.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10. Не выезжай на велосипеде на проезжую часть.</w:t>
      </w:r>
    </w:p>
    <w:p w:rsidR="009D3456" w:rsidRPr="001E12F7" w:rsidRDefault="009D3456" w:rsidP="009D3456">
      <w:pPr>
        <w:jc w:val="both"/>
        <w:rPr>
          <w:sz w:val="26"/>
          <w:szCs w:val="26"/>
        </w:rPr>
      </w:pPr>
      <w:r w:rsidRPr="001E12F7">
        <w:rPr>
          <w:sz w:val="26"/>
          <w:szCs w:val="26"/>
        </w:rPr>
        <w:t>11. Если ты потерялся на улице, не плачь, попроси прохожего взрослого или милиционера помочь тебе, назови свой домашний адрес.</w:t>
      </w:r>
    </w:p>
    <w:p w:rsidR="009D3456" w:rsidRPr="001E12F7" w:rsidRDefault="009D3456" w:rsidP="009D3456">
      <w:pPr>
        <w:ind w:firstLine="709"/>
        <w:jc w:val="both"/>
        <w:rPr>
          <w:b/>
          <w:sz w:val="26"/>
          <w:szCs w:val="26"/>
        </w:rPr>
      </w:pPr>
      <w:r w:rsidRPr="001E12F7">
        <w:rPr>
          <w:b/>
          <w:sz w:val="26"/>
          <w:szCs w:val="26"/>
        </w:rPr>
        <w:t xml:space="preserve">  </w:t>
      </w:r>
    </w:p>
    <w:p w:rsidR="004551BF" w:rsidRPr="00C90084" w:rsidRDefault="009D3456" w:rsidP="00C90084">
      <w:pPr>
        <w:jc w:val="center"/>
        <w:rPr>
          <w:b/>
          <w:sz w:val="26"/>
          <w:szCs w:val="26"/>
        </w:rPr>
      </w:pPr>
      <w:r w:rsidRPr="001E12F7">
        <w:rPr>
          <w:b/>
          <w:sz w:val="26"/>
          <w:szCs w:val="26"/>
        </w:rPr>
        <w:t>Товарищи родители! Не жалейте времени на уроки поведения детей на улице!</w:t>
      </w:r>
    </w:p>
    <w:sectPr w:rsidR="004551BF" w:rsidRPr="00C90084" w:rsidSect="0048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0F9"/>
    <w:multiLevelType w:val="hybridMultilevel"/>
    <w:tmpl w:val="98266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D25"/>
    <w:multiLevelType w:val="multilevel"/>
    <w:tmpl w:val="3F0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E05AF"/>
    <w:multiLevelType w:val="hybridMultilevel"/>
    <w:tmpl w:val="134C9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46F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FDA"/>
    <w:multiLevelType w:val="hybridMultilevel"/>
    <w:tmpl w:val="40BCDFCA"/>
    <w:lvl w:ilvl="0" w:tplc="E23A9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12D9F"/>
    <w:multiLevelType w:val="hybridMultilevel"/>
    <w:tmpl w:val="EAC0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37C3"/>
    <w:multiLevelType w:val="hybridMultilevel"/>
    <w:tmpl w:val="DDAE0FDE"/>
    <w:lvl w:ilvl="0" w:tplc="A456F1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76C7"/>
    <w:multiLevelType w:val="hybridMultilevel"/>
    <w:tmpl w:val="4B5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C2636"/>
    <w:multiLevelType w:val="hybridMultilevel"/>
    <w:tmpl w:val="3BFE0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8AE"/>
    <w:multiLevelType w:val="hybridMultilevel"/>
    <w:tmpl w:val="4612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37"/>
    <w:rsid w:val="000B0AF3"/>
    <w:rsid w:val="000F3304"/>
    <w:rsid w:val="001142CC"/>
    <w:rsid w:val="0024521B"/>
    <w:rsid w:val="002A766C"/>
    <w:rsid w:val="003264F4"/>
    <w:rsid w:val="00337752"/>
    <w:rsid w:val="0038047F"/>
    <w:rsid w:val="003A524B"/>
    <w:rsid w:val="00421CBA"/>
    <w:rsid w:val="004551BF"/>
    <w:rsid w:val="00480CDA"/>
    <w:rsid w:val="00483157"/>
    <w:rsid w:val="00564F51"/>
    <w:rsid w:val="005A1797"/>
    <w:rsid w:val="005D3B58"/>
    <w:rsid w:val="005D466E"/>
    <w:rsid w:val="005F1F0E"/>
    <w:rsid w:val="005F3AF2"/>
    <w:rsid w:val="00670AB1"/>
    <w:rsid w:val="006F6FFC"/>
    <w:rsid w:val="0072584B"/>
    <w:rsid w:val="00795602"/>
    <w:rsid w:val="007E41E9"/>
    <w:rsid w:val="00843637"/>
    <w:rsid w:val="00891C0D"/>
    <w:rsid w:val="008E4B88"/>
    <w:rsid w:val="00935B95"/>
    <w:rsid w:val="009420E5"/>
    <w:rsid w:val="00991CCB"/>
    <w:rsid w:val="009B41A2"/>
    <w:rsid w:val="009D3456"/>
    <w:rsid w:val="009F0B37"/>
    <w:rsid w:val="00A87A4C"/>
    <w:rsid w:val="00AA1141"/>
    <w:rsid w:val="00B747DA"/>
    <w:rsid w:val="00C00249"/>
    <w:rsid w:val="00C90084"/>
    <w:rsid w:val="00D0688D"/>
    <w:rsid w:val="00D12208"/>
    <w:rsid w:val="00D51191"/>
    <w:rsid w:val="00D616D6"/>
    <w:rsid w:val="00D75C27"/>
    <w:rsid w:val="00DE7AE8"/>
    <w:rsid w:val="00E83509"/>
    <w:rsid w:val="00F45078"/>
    <w:rsid w:val="00F60E0E"/>
    <w:rsid w:val="00FD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F0B3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F0B37"/>
    <w:pPr>
      <w:ind w:left="720"/>
      <w:contextualSpacing/>
    </w:pPr>
  </w:style>
  <w:style w:type="character" w:customStyle="1" w:styleId="c7">
    <w:name w:val="c7"/>
    <w:basedOn w:val="a0"/>
    <w:rsid w:val="009F0B37"/>
  </w:style>
  <w:style w:type="character" w:styleId="a7">
    <w:name w:val="Strong"/>
    <w:basedOn w:val="a0"/>
    <w:uiPriority w:val="22"/>
    <w:qFormat/>
    <w:rsid w:val="009F0B37"/>
    <w:rPr>
      <w:b/>
      <w:bCs/>
    </w:rPr>
  </w:style>
  <w:style w:type="character" w:customStyle="1" w:styleId="a5">
    <w:name w:val="Без интервала Знак"/>
    <w:link w:val="a4"/>
    <w:rsid w:val="00A87A4C"/>
    <w:rPr>
      <w:rFonts w:eastAsiaTheme="minorEastAsia"/>
      <w:lang w:val="en-US" w:bidi="en-US"/>
    </w:rPr>
  </w:style>
  <w:style w:type="character" w:customStyle="1" w:styleId="c2">
    <w:name w:val="c2"/>
    <w:basedOn w:val="a0"/>
    <w:rsid w:val="00A87A4C"/>
  </w:style>
  <w:style w:type="character" w:styleId="a8">
    <w:name w:val="Emphasis"/>
    <w:basedOn w:val="a0"/>
    <w:uiPriority w:val="20"/>
    <w:qFormat/>
    <w:rsid w:val="003264F4"/>
    <w:rPr>
      <w:i/>
      <w:iCs/>
    </w:rPr>
  </w:style>
  <w:style w:type="character" w:customStyle="1" w:styleId="c0">
    <w:name w:val="c0"/>
    <w:basedOn w:val="a0"/>
    <w:rsid w:val="00795602"/>
  </w:style>
  <w:style w:type="character" w:customStyle="1" w:styleId="c3">
    <w:name w:val="c3"/>
    <w:basedOn w:val="a0"/>
    <w:rsid w:val="00795602"/>
  </w:style>
  <w:style w:type="character" w:customStyle="1" w:styleId="c5">
    <w:name w:val="c5"/>
    <w:basedOn w:val="a0"/>
    <w:rsid w:val="001142CC"/>
  </w:style>
  <w:style w:type="character" w:customStyle="1" w:styleId="c1">
    <w:name w:val="c1"/>
    <w:basedOn w:val="a0"/>
    <w:rsid w:val="001142CC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15</cp:revision>
  <cp:lastPrinted>2020-11-12T09:11:00Z</cp:lastPrinted>
  <dcterms:created xsi:type="dcterms:W3CDTF">2020-07-07T20:52:00Z</dcterms:created>
  <dcterms:modified xsi:type="dcterms:W3CDTF">2023-01-27T06:02:00Z</dcterms:modified>
</cp:coreProperties>
</file>