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DA" w:rsidRPr="00F3259A" w:rsidRDefault="00480CDA" w:rsidP="00480CDA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480CDA" w:rsidRPr="00F3259A" w:rsidRDefault="00480CDA" w:rsidP="00480CDA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480CDA" w:rsidRPr="00F3259A" w:rsidRDefault="00480CDA" w:rsidP="00480CDA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480CDA" w:rsidRPr="00F3259A" w:rsidRDefault="00480CDA" w:rsidP="00480CDA">
      <w:pPr>
        <w:pStyle w:val="a4"/>
        <w:rPr>
          <w:rFonts w:ascii="Times New Roman" w:hAnsi="Times New Roman" w:cs="Times New Roman"/>
          <w:kern w:val="36"/>
          <w:sz w:val="26"/>
          <w:szCs w:val="26"/>
          <w:lang w:val="ru-RU" w:eastAsia="ru-RU"/>
        </w:rPr>
      </w:pPr>
    </w:p>
    <w:p w:rsidR="00480CDA" w:rsidRPr="005F3AF2" w:rsidRDefault="00480CDA" w:rsidP="00480CDA">
      <w:pPr>
        <w:pStyle w:val="a4"/>
        <w:jc w:val="center"/>
        <w:rPr>
          <w:rStyle w:val="c2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</w:pPr>
      <w:r w:rsidRPr="005F3AF2">
        <w:rPr>
          <w:rStyle w:val="c2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Консультация для родителей</w:t>
      </w:r>
      <w:r w:rsidR="005F3AF2" w:rsidRPr="005F3AF2">
        <w:rPr>
          <w:rStyle w:val="c2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средней группы</w:t>
      </w:r>
    </w:p>
    <w:p w:rsidR="00480CDA" w:rsidRPr="005F3AF2" w:rsidRDefault="00480CDA" w:rsidP="00480CDA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5F3AF2">
        <w:rPr>
          <w:rStyle w:val="c2"/>
          <w:rFonts w:ascii="Times New Roman" w:hAnsi="Times New Roman" w:cs="Times New Roman"/>
          <w:b/>
          <w:color w:val="002060"/>
          <w:sz w:val="28"/>
          <w:szCs w:val="28"/>
          <w:lang w:val="ru-RU"/>
        </w:rPr>
        <w:t>«Почему нужно обучать правилам дорожного движения»</w:t>
      </w:r>
    </w:p>
    <w:p w:rsidR="00480CDA" w:rsidRDefault="00480CDA" w:rsidP="00480CDA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480CDA" w:rsidRPr="00F73378" w:rsidRDefault="00480CDA" w:rsidP="00480CDA">
      <w:pPr>
        <w:ind w:firstLine="709"/>
        <w:jc w:val="both"/>
        <w:rPr>
          <w:sz w:val="26"/>
          <w:szCs w:val="26"/>
        </w:rPr>
      </w:pPr>
      <w:r w:rsidRPr="00F73378">
        <w:rPr>
          <w:sz w:val="26"/>
          <w:szCs w:val="26"/>
        </w:rPr>
        <w:t xml:space="preserve">Скорость движения, плотность транспортных средств на улицах и дорогах нашей страны быстро </w:t>
      </w:r>
      <w:proofErr w:type="gramStart"/>
      <w:r w:rsidRPr="00F73378">
        <w:rPr>
          <w:sz w:val="26"/>
          <w:szCs w:val="26"/>
        </w:rPr>
        <w:t>возрастают</w:t>
      </w:r>
      <w:proofErr w:type="gramEnd"/>
      <w:r w:rsidRPr="00F73378">
        <w:rPr>
          <w:sz w:val="26"/>
          <w:szCs w:val="26"/>
        </w:rPr>
        <w:t xml:space="preserve"> и будут прогрессировать в дальнейшем. Поэтому обеспечение безопасности движения становится всё более важной государственной задачей. Особое значение в решении этой проблемы имеет заблаговременная и правильная подготовка самых маленьких пешеходов – детей.</w:t>
      </w:r>
    </w:p>
    <w:p w:rsidR="00480CDA" w:rsidRPr="00F73378" w:rsidRDefault="00480CDA" w:rsidP="00480CDA">
      <w:pPr>
        <w:ind w:firstLine="709"/>
        <w:jc w:val="both"/>
        <w:rPr>
          <w:sz w:val="26"/>
          <w:szCs w:val="26"/>
        </w:rPr>
      </w:pPr>
      <w:r w:rsidRPr="00F73378">
        <w:rPr>
          <w:sz w:val="26"/>
          <w:szCs w:val="26"/>
        </w:rPr>
        <w:t>Причиной дорожно-транспортных происшествий чаще всего являются сами дети. Приводит к этому незнание самых элементарных основ правил дорожного движения, безучастное отношение взрослых к поведению детей на проезжей части. Предоставленные самим се</w:t>
      </w:r>
      <w:r>
        <w:rPr>
          <w:sz w:val="26"/>
          <w:szCs w:val="26"/>
        </w:rPr>
        <w:t>б</w:t>
      </w:r>
      <w:r w:rsidRPr="00F73378">
        <w:rPr>
          <w:sz w:val="26"/>
          <w:szCs w:val="26"/>
        </w:rPr>
        <w:t xml:space="preserve">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считая себя быстрыми и ловкими. У них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F73378">
        <w:rPr>
          <w:sz w:val="26"/>
          <w:szCs w:val="26"/>
        </w:rPr>
        <w:t>у</w:t>
      </w:r>
      <w:proofErr w:type="gramEnd"/>
      <w:r w:rsidRPr="00F73378">
        <w:rPr>
          <w:sz w:val="26"/>
          <w:szCs w:val="26"/>
        </w:rPr>
        <w:t xml:space="preserve"> другой.</w:t>
      </w:r>
    </w:p>
    <w:p w:rsidR="00480CDA" w:rsidRPr="00F73378" w:rsidRDefault="00480CDA" w:rsidP="00480CDA">
      <w:pPr>
        <w:ind w:firstLine="709"/>
        <w:jc w:val="both"/>
        <w:rPr>
          <w:sz w:val="26"/>
          <w:szCs w:val="26"/>
        </w:rPr>
      </w:pPr>
      <w:r w:rsidRPr="00F73378">
        <w:rPr>
          <w:sz w:val="26"/>
          <w:szCs w:val="26"/>
        </w:rPr>
        <w:t>Избежать этих опасностей можно лишь путём соответствующего воспитания и обучения ребёнка с самого раннего возраста.</w:t>
      </w:r>
    </w:p>
    <w:p w:rsidR="00480CDA" w:rsidRPr="00F73378" w:rsidRDefault="00480CDA" w:rsidP="00480CDA">
      <w:pPr>
        <w:ind w:firstLine="709"/>
        <w:jc w:val="both"/>
        <w:rPr>
          <w:sz w:val="26"/>
          <w:szCs w:val="26"/>
        </w:rPr>
      </w:pPr>
      <w:r w:rsidRPr="00F73378">
        <w:rPr>
          <w:sz w:val="26"/>
          <w:szCs w:val="26"/>
        </w:rPr>
        <w:t>В детских садах воспитание общей культуры поведения начинается в младших группах. Они помогут ребёнку в дальнейшем освоить более сложный материал.</w:t>
      </w:r>
    </w:p>
    <w:p w:rsidR="00480CDA" w:rsidRPr="00F73378" w:rsidRDefault="00480CDA" w:rsidP="00480CDA">
      <w:pPr>
        <w:ind w:firstLine="709"/>
        <w:jc w:val="both"/>
        <w:rPr>
          <w:sz w:val="26"/>
          <w:szCs w:val="26"/>
        </w:rPr>
      </w:pPr>
      <w:r w:rsidRPr="00F73378">
        <w:rPr>
          <w:sz w:val="26"/>
          <w:szCs w:val="26"/>
        </w:rPr>
        <w:t>Изучение правил дорожного движения опирается на решение программных задач формирования у детей умения ориентироваться в пространстве, когда они уже умеют различать и называть (в зависимости от возраста) левую и правую сторону, середину, направление вперёд, назад и т.д.</w:t>
      </w:r>
    </w:p>
    <w:p w:rsidR="00480CDA" w:rsidRPr="00F73378" w:rsidRDefault="00480CDA" w:rsidP="00480CDA">
      <w:pPr>
        <w:ind w:firstLine="709"/>
        <w:jc w:val="both"/>
        <w:rPr>
          <w:sz w:val="26"/>
          <w:szCs w:val="26"/>
        </w:rPr>
      </w:pPr>
      <w:r w:rsidRPr="00F73378">
        <w:rPr>
          <w:sz w:val="26"/>
          <w:szCs w:val="26"/>
        </w:rPr>
        <w:t>Знания, приобретённые детьми во время прог</w:t>
      </w:r>
      <w:r>
        <w:rPr>
          <w:sz w:val="26"/>
          <w:szCs w:val="26"/>
        </w:rPr>
        <w:t>улок</w:t>
      </w:r>
      <w:r w:rsidRPr="00F73378">
        <w:rPr>
          <w:sz w:val="26"/>
          <w:szCs w:val="26"/>
        </w:rPr>
        <w:t xml:space="preserve"> по улицам города, наблюдения за поведением пешехо</w:t>
      </w:r>
      <w:r>
        <w:rPr>
          <w:sz w:val="26"/>
          <w:szCs w:val="26"/>
        </w:rPr>
        <w:t xml:space="preserve">дов, движением транспорта можно </w:t>
      </w:r>
      <w:r w:rsidRPr="00F73378">
        <w:rPr>
          <w:sz w:val="26"/>
          <w:szCs w:val="26"/>
        </w:rPr>
        <w:t>дополн</w:t>
      </w:r>
      <w:r>
        <w:rPr>
          <w:sz w:val="26"/>
          <w:szCs w:val="26"/>
        </w:rPr>
        <w:t>ить</w:t>
      </w:r>
      <w:r w:rsidRPr="00F73378">
        <w:rPr>
          <w:sz w:val="26"/>
          <w:szCs w:val="26"/>
        </w:rPr>
        <w:t xml:space="preserve"> во время разнообразных занятий, игр.</w:t>
      </w:r>
    </w:p>
    <w:p w:rsidR="004551BF" w:rsidRPr="00B87C91" w:rsidRDefault="00480CDA" w:rsidP="00B87C9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80CDA">
        <w:rPr>
          <w:rFonts w:ascii="Times New Roman" w:hAnsi="Times New Roman" w:cs="Times New Roman"/>
          <w:sz w:val="26"/>
          <w:szCs w:val="26"/>
          <w:lang w:val="ru-RU"/>
        </w:rPr>
        <w:t>К 4-5 годам у детей накапливается определённый опыт, обогащается словарный запас, воспитываются навыки пространственной ориентировки. Необходимо постепенно подвести детей к усвоению правил дорожного движения. Побудить их пользоваться словами, обозначающими направление и местоположение предметов. Расширить представления детей: улица может быть широкой и узкой, по проезжей части движутся машины, переходы бывают подземные и наземные, пешеходы должны ходить по правой стороне,  не мешая друг другу.</w:t>
      </w:r>
    </w:p>
    <w:sectPr w:rsidR="004551BF" w:rsidRPr="00B87C91" w:rsidSect="0048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0F9"/>
    <w:multiLevelType w:val="hybridMultilevel"/>
    <w:tmpl w:val="98266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3240"/>
    <w:multiLevelType w:val="hybridMultilevel"/>
    <w:tmpl w:val="C8F87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D25"/>
    <w:multiLevelType w:val="multilevel"/>
    <w:tmpl w:val="3F0C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2E05AF"/>
    <w:multiLevelType w:val="hybridMultilevel"/>
    <w:tmpl w:val="134C9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546F"/>
    <w:multiLevelType w:val="hybridMultilevel"/>
    <w:tmpl w:val="DDAE0FDE"/>
    <w:lvl w:ilvl="0" w:tplc="A456F1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E7FDA"/>
    <w:multiLevelType w:val="hybridMultilevel"/>
    <w:tmpl w:val="40BCDFCA"/>
    <w:lvl w:ilvl="0" w:tplc="E23A90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12D9F"/>
    <w:multiLevelType w:val="hybridMultilevel"/>
    <w:tmpl w:val="EAC0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E493C"/>
    <w:multiLevelType w:val="hybridMultilevel"/>
    <w:tmpl w:val="9770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35FC2"/>
    <w:multiLevelType w:val="hybridMultilevel"/>
    <w:tmpl w:val="67B65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611E0"/>
    <w:multiLevelType w:val="hybridMultilevel"/>
    <w:tmpl w:val="AAF61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937C3"/>
    <w:multiLevelType w:val="hybridMultilevel"/>
    <w:tmpl w:val="DDAE0FDE"/>
    <w:lvl w:ilvl="0" w:tplc="A456F1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676C7"/>
    <w:multiLevelType w:val="hybridMultilevel"/>
    <w:tmpl w:val="4B5A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C2636"/>
    <w:multiLevelType w:val="hybridMultilevel"/>
    <w:tmpl w:val="3BFE0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418AE"/>
    <w:multiLevelType w:val="hybridMultilevel"/>
    <w:tmpl w:val="4612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1F5361"/>
    <w:multiLevelType w:val="hybridMultilevel"/>
    <w:tmpl w:val="5B044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B37"/>
    <w:rsid w:val="000B0AF3"/>
    <w:rsid w:val="000F3304"/>
    <w:rsid w:val="000F3710"/>
    <w:rsid w:val="001142CC"/>
    <w:rsid w:val="001C60F8"/>
    <w:rsid w:val="0024521B"/>
    <w:rsid w:val="002A766C"/>
    <w:rsid w:val="003264F4"/>
    <w:rsid w:val="0038047F"/>
    <w:rsid w:val="003A524B"/>
    <w:rsid w:val="00421CBA"/>
    <w:rsid w:val="004551BF"/>
    <w:rsid w:val="00480CDA"/>
    <w:rsid w:val="00483157"/>
    <w:rsid w:val="00564F51"/>
    <w:rsid w:val="005A1797"/>
    <w:rsid w:val="005D3B58"/>
    <w:rsid w:val="005D466E"/>
    <w:rsid w:val="005F1F0E"/>
    <w:rsid w:val="005F3AF2"/>
    <w:rsid w:val="00670AB1"/>
    <w:rsid w:val="006F6FFC"/>
    <w:rsid w:val="006F74FA"/>
    <w:rsid w:val="0072584B"/>
    <w:rsid w:val="00795602"/>
    <w:rsid w:val="007E41E9"/>
    <w:rsid w:val="00843637"/>
    <w:rsid w:val="00891C0D"/>
    <w:rsid w:val="008E4B88"/>
    <w:rsid w:val="00935B95"/>
    <w:rsid w:val="009420E5"/>
    <w:rsid w:val="00991CCB"/>
    <w:rsid w:val="009B41A2"/>
    <w:rsid w:val="009D3456"/>
    <w:rsid w:val="009F0B37"/>
    <w:rsid w:val="00A168D5"/>
    <w:rsid w:val="00A87A4C"/>
    <w:rsid w:val="00AA1141"/>
    <w:rsid w:val="00B747DA"/>
    <w:rsid w:val="00B87C91"/>
    <w:rsid w:val="00C00249"/>
    <w:rsid w:val="00D0688D"/>
    <w:rsid w:val="00D12208"/>
    <w:rsid w:val="00D51191"/>
    <w:rsid w:val="00D616D6"/>
    <w:rsid w:val="00D75C27"/>
    <w:rsid w:val="00DE7AE8"/>
    <w:rsid w:val="00E44903"/>
    <w:rsid w:val="00E83509"/>
    <w:rsid w:val="00ED44EB"/>
    <w:rsid w:val="00F45078"/>
    <w:rsid w:val="00F60E0E"/>
    <w:rsid w:val="00FD41AF"/>
    <w:rsid w:val="00FD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F0B37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9F0B37"/>
    <w:pPr>
      <w:ind w:left="720"/>
      <w:contextualSpacing/>
    </w:pPr>
  </w:style>
  <w:style w:type="character" w:customStyle="1" w:styleId="c7">
    <w:name w:val="c7"/>
    <w:basedOn w:val="a0"/>
    <w:rsid w:val="009F0B37"/>
  </w:style>
  <w:style w:type="character" w:styleId="a7">
    <w:name w:val="Strong"/>
    <w:basedOn w:val="a0"/>
    <w:uiPriority w:val="22"/>
    <w:qFormat/>
    <w:rsid w:val="009F0B37"/>
    <w:rPr>
      <w:b/>
      <w:bCs/>
    </w:rPr>
  </w:style>
  <w:style w:type="character" w:customStyle="1" w:styleId="a5">
    <w:name w:val="Без интервала Знак"/>
    <w:link w:val="a4"/>
    <w:rsid w:val="00A87A4C"/>
    <w:rPr>
      <w:rFonts w:eastAsiaTheme="minorEastAsia"/>
      <w:lang w:val="en-US" w:bidi="en-US"/>
    </w:rPr>
  </w:style>
  <w:style w:type="character" w:customStyle="1" w:styleId="c2">
    <w:name w:val="c2"/>
    <w:basedOn w:val="a0"/>
    <w:rsid w:val="00A87A4C"/>
  </w:style>
  <w:style w:type="character" w:styleId="a8">
    <w:name w:val="Emphasis"/>
    <w:basedOn w:val="a0"/>
    <w:uiPriority w:val="20"/>
    <w:qFormat/>
    <w:rsid w:val="003264F4"/>
    <w:rPr>
      <w:i/>
      <w:iCs/>
    </w:rPr>
  </w:style>
  <w:style w:type="character" w:customStyle="1" w:styleId="c0">
    <w:name w:val="c0"/>
    <w:basedOn w:val="a0"/>
    <w:rsid w:val="00795602"/>
  </w:style>
  <w:style w:type="character" w:customStyle="1" w:styleId="c3">
    <w:name w:val="c3"/>
    <w:basedOn w:val="a0"/>
    <w:rsid w:val="00795602"/>
  </w:style>
  <w:style w:type="character" w:customStyle="1" w:styleId="c5">
    <w:name w:val="c5"/>
    <w:basedOn w:val="a0"/>
    <w:rsid w:val="001142CC"/>
  </w:style>
  <w:style w:type="character" w:customStyle="1" w:styleId="c1">
    <w:name w:val="c1"/>
    <w:basedOn w:val="a0"/>
    <w:rsid w:val="001142CC"/>
  </w:style>
  <w:style w:type="paragraph" w:styleId="a9">
    <w:name w:val="Balloon Text"/>
    <w:basedOn w:val="a"/>
    <w:link w:val="aa"/>
    <w:uiPriority w:val="99"/>
    <w:semiHidden/>
    <w:unhideWhenUsed/>
    <w:rsid w:val="00891C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21</cp:revision>
  <cp:lastPrinted>2020-11-12T09:11:00Z</cp:lastPrinted>
  <dcterms:created xsi:type="dcterms:W3CDTF">2020-07-07T20:52:00Z</dcterms:created>
  <dcterms:modified xsi:type="dcterms:W3CDTF">2023-01-27T06:13:00Z</dcterms:modified>
</cp:coreProperties>
</file>