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E" w:rsidRPr="00F3259A" w:rsidRDefault="00F60E0E" w:rsidP="00F60E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F60E0E" w:rsidRPr="00F3259A" w:rsidRDefault="00F60E0E" w:rsidP="00F60E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F60E0E" w:rsidRPr="00F3259A" w:rsidRDefault="00F60E0E" w:rsidP="00F60E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F60E0E" w:rsidRPr="00F3259A" w:rsidRDefault="00F60E0E" w:rsidP="00F60E0E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F60E0E" w:rsidRPr="005F3AF2" w:rsidRDefault="00F60E0E" w:rsidP="00F60E0E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5F3AF2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5F3AF2" w:rsidRPr="005F3AF2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средней группы</w:t>
      </w:r>
    </w:p>
    <w:p w:rsidR="00F60E0E" w:rsidRPr="005F3AF2" w:rsidRDefault="00F60E0E" w:rsidP="00F60E0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5F3AF2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«Светоотражающие элементы в одежде пешеходов»</w:t>
      </w:r>
    </w:p>
    <w:p w:rsidR="0038047F" w:rsidRPr="00F60E0E" w:rsidRDefault="0038047F" w:rsidP="00F60E0E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Одним из аспектов профилактики аварийности, который наиболее актуален в населённых пунктах, является то, что преобладающим видом дорожных происшествий является наезд на пешехода. В этой связи необходимо обратить внимание на данную проблему, тем более  что в условиях изменения погодных условий снижается продолжительность светлого времени суток и возрастает количество атмосферных осадков. В данных условиях необходимо больше внимания уделять безопасности пешеходов. Правила дорожного движения в части, касающейся обязанностей пешеходов, рекомендуют использовать достаточно  эффективный приём предупреждения дорожно-транспортных происшествий.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 xml:space="preserve"> В п. 4.1. Правил дорожного движения РФ отмечено, что при движении по обочинам или краю проезжей части  в тёмное время суток или в условиях недостаточной видимости пешеходам рекомендуется  иметь при себе предметы со световозвращающими элементами и обеспечивать видимость этих предметов водителям транспортных средств.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Именно применение в сложных погодных условиях предметов со светоотражающими элементами или фликеров позволяет  обеспечить видимость пешеходов в свете фар водителями транспортных средств, а значит, увеличивает время реакции водителя на появление человека на дороге.</w:t>
      </w:r>
    </w:p>
    <w:p w:rsidR="00F60E0E" w:rsidRPr="00D12208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 xml:space="preserve">В темноте водитель замечает пешехода, на одежде которого отсутствуют  светоотражающие элементы, на расстоянии 30 метров. При этом автомобиль, движущийся со скоростью 60 км/ч, проезжает за секунду 20 метров. Среднее время реакции водителя - одна секунда. Действия водителя при остановке (торможении) займут ещё, как минимум 1 секунду. </w:t>
      </w:r>
      <w:r w:rsidRPr="00D12208">
        <w:rPr>
          <w:rFonts w:ascii="Times New Roman" w:hAnsi="Times New Roman" w:cs="Times New Roman"/>
          <w:sz w:val="26"/>
          <w:szCs w:val="26"/>
          <w:lang w:val="ru-RU"/>
        </w:rPr>
        <w:t>То есть автомобиль в такой ситуации проедет 40 метров.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Пешеход,  имеющий  светоотражающий элемент или фликер, заметен на расстоянии 150 метров,  это означает, что водитель имеет гораздо больше времени, чтобы отреагировать. Риск попасть в аварию для пешехода без фликера, - в десять раз больше, чем для пешехода, носящего фликер.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Уважаемые родители! Не жалейте времени на уроки правильного поведения детей на улице, от этого зависит здоровье и жизнь Ваших детей. Именно Вы можете и должны объяснять им, как важно соблюдать Правила дорожного движения.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Многие из Вас сейчас подумали: «Мой ребёнок не ходит ночью  по улице один». Даже если это так, приучайте его носить фликер.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Во-первых, даже если маленький пешеход на улице не один, лучше обезопасить его и себя. Наденьте фликеры, Пусть водители видят Вас  и Вашего малыша издалека.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Во-вторых,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F60E0E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 xml:space="preserve">Наконец, самое главное. Существуют страшные цифры статистики дорожно-транспортных происшествий. Они показывают, что больше половины </w:t>
      </w:r>
      <w:r w:rsidRPr="00F60E0E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пострадавших в ДТП детей - пешеходы. В наших с Вами силах постараться изменить ситуацию к лучшему.</w:t>
      </w:r>
    </w:p>
    <w:p w:rsidR="0038047F" w:rsidRPr="00F60E0E" w:rsidRDefault="00F60E0E" w:rsidP="00F60E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0E0E">
        <w:rPr>
          <w:rFonts w:ascii="Times New Roman" w:hAnsi="Times New Roman" w:cs="Times New Roman"/>
          <w:sz w:val="26"/>
          <w:szCs w:val="26"/>
          <w:lang w:val="ru-RU"/>
        </w:rPr>
        <w:t>Проследите, чтобы дети не забывали надевать фликеры и не ходили в темной одежде.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p w:rsidR="0038047F" w:rsidRDefault="0038047F" w:rsidP="00397F21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8047F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0F3710"/>
    <w:rsid w:val="001142CC"/>
    <w:rsid w:val="0024521B"/>
    <w:rsid w:val="002A766C"/>
    <w:rsid w:val="003264F4"/>
    <w:rsid w:val="0038047F"/>
    <w:rsid w:val="00397F21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168D5"/>
    <w:rsid w:val="00A17417"/>
    <w:rsid w:val="00A87A4C"/>
    <w:rsid w:val="00AA1141"/>
    <w:rsid w:val="00B747DA"/>
    <w:rsid w:val="00C00249"/>
    <w:rsid w:val="00D0688D"/>
    <w:rsid w:val="00D12208"/>
    <w:rsid w:val="00D51191"/>
    <w:rsid w:val="00D616D6"/>
    <w:rsid w:val="00D75C27"/>
    <w:rsid w:val="00DE7AE8"/>
    <w:rsid w:val="00E44903"/>
    <w:rsid w:val="00E83509"/>
    <w:rsid w:val="00ED44EB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21</cp:revision>
  <cp:lastPrinted>2020-11-12T09:11:00Z</cp:lastPrinted>
  <dcterms:created xsi:type="dcterms:W3CDTF">2020-07-07T20:52:00Z</dcterms:created>
  <dcterms:modified xsi:type="dcterms:W3CDTF">2023-01-27T06:13:00Z</dcterms:modified>
</cp:coreProperties>
</file>