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C366D4" w:rsidRPr="004D1C8D" w:rsidRDefault="00C366D4" w:rsidP="00C366D4">
      <w:pPr>
        <w:jc w:val="both"/>
        <w:rPr>
          <w:color w:val="002060"/>
          <w:sz w:val="26"/>
          <w:szCs w:val="26"/>
        </w:rPr>
      </w:pPr>
    </w:p>
    <w:p w:rsidR="00C366D4" w:rsidRPr="004D1C8D" w:rsidRDefault="00C366D4" w:rsidP="00C366D4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4D1C8D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2 младшей группы</w:t>
      </w:r>
    </w:p>
    <w:p w:rsidR="00C366D4" w:rsidRPr="004D1C8D" w:rsidRDefault="00C366D4" w:rsidP="00C366D4">
      <w:pPr>
        <w:pStyle w:val="a4"/>
        <w:jc w:val="center"/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«Я и дорога!»</w:t>
      </w:r>
    </w:p>
    <w:p w:rsidR="003A104E" w:rsidRDefault="003A104E" w:rsidP="003A10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104E" w:rsidRPr="003A104E" w:rsidRDefault="003A104E" w:rsidP="003A10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Дорожно-транспортная обстановка современности не прощает невежества. Ежедневно на дорогах нашей страны погибают четыре ребёнка, шестьдесят ежедневно травмируются.</w:t>
      </w:r>
    </w:p>
    <w:p w:rsidR="003A104E" w:rsidRPr="003A104E" w:rsidRDefault="003A104E" w:rsidP="003A10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Жизнь бурлит, и мы торопимся, бежим за ней, порой не осознавая, что наши дети подражают нам, а, прежде всего, своим родителям, небрежно относящимся к правилам дорожного движения. А ведь практическое обучение правилам безопасного передвижения по улицам города должно проводиться родителями с того момента, как малыш пошел в детский сад.</w:t>
      </w:r>
    </w:p>
    <w:p w:rsidR="003A104E" w:rsidRPr="003A104E" w:rsidRDefault="003A104E" w:rsidP="003A10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 xml:space="preserve">Формирование навыков предвидения опасности у детей - сложный и длительный процесс. А мы часто наблюдаем, как </w:t>
      </w:r>
      <w:proofErr w:type="gramStart"/>
      <w:r w:rsidRPr="003A104E">
        <w:rPr>
          <w:rFonts w:ascii="Times New Roman" w:hAnsi="Times New Roman" w:cs="Times New Roman"/>
          <w:sz w:val="26"/>
          <w:szCs w:val="26"/>
          <w:lang w:val="ru-RU"/>
        </w:rPr>
        <w:t>горе-родитель</w:t>
      </w:r>
      <w:proofErr w:type="gramEnd"/>
      <w:r w:rsidRPr="003A104E">
        <w:rPr>
          <w:rFonts w:ascii="Times New Roman" w:hAnsi="Times New Roman" w:cs="Times New Roman"/>
          <w:sz w:val="26"/>
          <w:szCs w:val="26"/>
          <w:lang w:val="ru-RU"/>
        </w:rPr>
        <w:t xml:space="preserve"> таща малютку, перебегает дорогу прямо «перед носом» у проезжающих машин. Ведь папы и мамы даже не догадываются, что их ребёнок впитывает всё как губка. Чтобы ребёнок мог самостоятельно передвигаться по улицам, необходимо использовать каждую минуту. Например: путь в детский сад и обратно, соблюдая некоторые рекомендации: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Выходите из дома заблаговременно, ребёнок должен привыкнуть ходить по улицам не спеша, ведь будучи спокойным, можно лучше оценить окружающую обстановку.</w:t>
      </w:r>
    </w:p>
    <w:p w:rsidR="003A104E" w:rsidRPr="00D3381C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 xml:space="preserve">Увидев автобус на противоположной стороне, не стремитесь перебегать дорогу.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Объясните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сыну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дочке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это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81C">
        <w:rPr>
          <w:rFonts w:ascii="Times New Roman" w:hAnsi="Times New Roman" w:cs="Times New Roman"/>
          <w:sz w:val="26"/>
          <w:szCs w:val="26"/>
        </w:rPr>
        <w:t>опасно</w:t>
      </w:r>
      <w:proofErr w:type="spellEnd"/>
      <w:r w:rsidRPr="00D3381C">
        <w:rPr>
          <w:rFonts w:ascii="Times New Roman" w:hAnsi="Times New Roman" w:cs="Times New Roman"/>
          <w:sz w:val="26"/>
          <w:szCs w:val="26"/>
        </w:rPr>
        <w:t>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Выходя не проезжую часть, прекращайте отвлекающие разговоры - ребёнок должен привыкнуть, что при переходе дороги нужно сосредоточиться.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Улицу следует переходить не спеша, размеренным шагом и строго перпендикулярно, для лучшего наблюдения за транспортом. Там где есть светофор, переходите только на зеленый свет, и если нет машин поворачивающих и пересекающих ваш путь.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Переходить дорогу только в местах обозначенных дорожным знаком «Пешеходный переход».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Не переходите улицы около стоящего транспорта или других закрывающих обзор предметов. Объясните ребёнку, что машина может выехать неожиданно и с большой скоростью.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Не выходите с ребёнком из-за машины, кустов, не осмотрев предварительно дороги - это типичная ошибка, и нельзя допускать, чтобы дети её повторяли. Нужно переходить дорогу там, где весь обзор дороги доступен. Из автобуса, такси выходите первыми, в противном случае ребёнок может упасть или побежать на проезжую часть дороги.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Привлекайте ребёнка к участию в ваших наблюдениях за обстановкой на дороге. Показывайте ему те машины, которые готовятся поворачивать, едут с большой скоростью и т.д.</w:t>
      </w:r>
    </w:p>
    <w:p w:rsidR="003A104E" w:rsidRPr="003A104E" w:rsidRDefault="003A104E" w:rsidP="003A104E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Не разрешайте детям играть вблизи дорог и на проезжей части улицы.</w:t>
      </w:r>
    </w:p>
    <w:p w:rsidR="00C366D4" w:rsidRPr="003A104E" w:rsidRDefault="003A104E" w:rsidP="003A10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104E">
        <w:rPr>
          <w:rFonts w:ascii="Times New Roman" w:hAnsi="Times New Roman" w:cs="Times New Roman"/>
          <w:sz w:val="26"/>
          <w:szCs w:val="26"/>
          <w:lang w:val="ru-RU"/>
        </w:rPr>
        <w:t>Дорогие родители! Жизнь ваших детей в ваших руках! Чем раньше вы приучите их к правилам безопасности на дороге, тем увереннее будут они себя чувствовать на дороге, и вы будете спать спокойно!</w:t>
      </w:r>
    </w:p>
    <w:sectPr w:rsidR="00C366D4" w:rsidRPr="003A104E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D23AA"/>
    <w:rsid w:val="005E1390"/>
    <w:rsid w:val="006C446D"/>
    <w:rsid w:val="007C6967"/>
    <w:rsid w:val="008B2E7E"/>
    <w:rsid w:val="008C215F"/>
    <w:rsid w:val="009311A6"/>
    <w:rsid w:val="0096041F"/>
    <w:rsid w:val="00961A5F"/>
    <w:rsid w:val="009735E6"/>
    <w:rsid w:val="009A3710"/>
    <w:rsid w:val="009E2855"/>
    <w:rsid w:val="00AD63A1"/>
    <w:rsid w:val="00C366D4"/>
    <w:rsid w:val="00C813D2"/>
    <w:rsid w:val="00C86757"/>
    <w:rsid w:val="00CF4DAA"/>
    <w:rsid w:val="00D35AEE"/>
    <w:rsid w:val="00D40934"/>
    <w:rsid w:val="00D42C18"/>
    <w:rsid w:val="00D47C5F"/>
    <w:rsid w:val="00D64C85"/>
    <w:rsid w:val="00D90DEC"/>
    <w:rsid w:val="00E01245"/>
    <w:rsid w:val="00E3559C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15</cp:revision>
  <cp:lastPrinted>2020-11-12T09:06:00Z</cp:lastPrinted>
  <dcterms:created xsi:type="dcterms:W3CDTF">2020-07-05T20:25:00Z</dcterms:created>
  <dcterms:modified xsi:type="dcterms:W3CDTF">2023-01-27T05:36:00Z</dcterms:modified>
</cp:coreProperties>
</file>