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B8" w:rsidRPr="00F3259A" w:rsidRDefault="003408B8" w:rsidP="003408B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3408B8" w:rsidRPr="00F3259A" w:rsidRDefault="003408B8" w:rsidP="003408B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3408B8" w:rsidRPr="00F3259A" w:rsidRDefault="003408B8" w:rsidP="003408B8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3408B8" w:rsidRPr="00C86757" w:rsidRDefault="003408B8" w:rsidP="003408B8">
      <w:pPr>
        <w:jc w:val="both"/>
        <w:rPr>
          <w:sz w:val="26"/>
          <w:szCs w:val="26"/>
        </w:rPr>
      </w:pPr>
    </w:p>
    <w:p w:rsidR="003408B8" w:rsidRPr="004D1C8D" w:rsidRDefault="00E01245" w:rsidP="003408B8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>Памятка</w:t>
      </w:r>
      <w:r w:rsidR="003408B8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для родителей</w:t>
      </w:r>
      <w:r w:rsidR="004D1C8D" w:rsidRPr="004D1C8D">
        <w:rPr>
          <w:rStyle w:val="c29"/>
          <w:rFonts w:ascii="Times New Roman" w:hAnsi="Times New Roman" w:cs="Times New Roman"/>
          <w:b/>
          <w:i/>
          <w:color w:val="002060"/>
          <w:sz w:val="28"/>
          <w:szCs w:val="28"/>
          <w:lang w:val="ru-RU"/>
        </w:rPr>
        <w:t xml:space="preserve"> 2 младшей группы</w:t>
      </w:r>
    </w:p>
    <w:p w:rsidR="003408B8" w:rsidRPr="004D1C8D" w:rsidRDefault="003408B8" w:rsidP="00E01245">
      <w:pPr>
        <w:pStyle w:val="a4"/>
        <w:jc w:val="center"/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«</w:t>
      </w:r>
      <w:r w:rsidR="00E01245"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Поведение детей на улице</w:t>
      </w:r>
      <w:r w:rsidRPr="004D1C8D">
        <w:rPr>
          <w:rStyle w:val="c29"/>
          <w:rFonts w:ascii="Times New Roman" w:hAnsi="Times New Roman" w:cs="Times New Roman"/>
          <w:b/>
          <w:color w:val="002060"/>
          <w:sz w:val="28"/>
          <w:szCs w:val="28"/>
          <w:lang w:val="ru-RU"/>
        </w:rPr>
        <w:t>»</w:t>
      </w:r>
    </w:p>
    <w:p w:rsidR="00E01245" w:rsidRDefault="00E01245" w:rsidP="00E01245">
      <w:pPr>
        <w:pStyle w:val="a4"/>
        <w:jc w:val="center"/>
        <w:rPr>
          <w:rStyle w:val="c29"/>
          <w:rFonts w:ascii="Times New Roman" w:hAnsi="Times New Roman" w:cs="Times New Roman"/>
          <w:b/>
          <w:sz w:val="28"/>
          <w:szCs w:val="28"/>
          <w:lang w:val="ru-RU"/>
        </w:rPr>
      </w:pPr>
    </w:p>
    <w:p w:rsidR="00E01245" w:rsidRPr="001E12F7" w:rsidRDefault="00E01245" w:rsidP="00E01245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Большая роль в ознакомлении детей с основными правилами поведения на улице принадлежит родителям.</w:t>
      </w:r>
    </w:p>
    <w:p w:rsidR="00E01245" w:rsidRPr="001E12F7" w:rsidRDefault="00E01245" w:rsidP="00E01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Объясните детям,</w:t>
      </w:r>
      <w:r w:rsidRPr="001E12F7">
        <w:rPr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 w:rsidRPr="001E12F7">
        <w:rPr>
          <w:sz w:val="26"/>
          <w:szCs w:val="26"/>
        </w:rPr>
        <w:t xml:space="preserve"> нельзя устраивать и</w:t>
      </w:r>
      <w:r>
        <w:rPr>
          <w:sz w:val="26"/>
          <w:szCs w:val="26"/>
        </w:rPr>
        <w:t>гры на тротуаре, проезжей части, т</w:t>
      </w:r>
      <w:r w:rsidRPr="001E12F7">
        <w:rPr>
          <w:sz w:val="26"/>
          <w:szCs w:val="26"/>
        </w:rPr>
        <w:t>ак как там ездят машины, а, играя, не заметишь подъехавшую машину и попадёшь под неё.</w:t>
      </w:r>
    </w:p>
    <w:p w:rsidR="00E01245" w:rsidRPr="001E12F7" w:rsidRDefault="00E01245" w:rsidP="00E012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E12F7">
        <w:rPr>
          <w:sz w:val="26"/>
          <w:szCs w:val="26"/>
        </w:rPr>
        <w:t>бъяснит</w:t>
      </w:r>
      <w:r>
        <w:rPr>
          <w:sz w:val="26"/>
          <w:szCs w:val="26"/>
        </w:rPr>
        <w:t>е</w:t>
      </w:r>
      <w:r w:rsidRPr="001E12F7">
        <w:rPr>
          <w:sz w:val="26"/>
          <w:szCs w:val="26"/>
        </w:rPr>
        <w:t xml:space="preserve"> детям, где можно кататься на велосипедах. Кататься по дороге на велосипеде опасно. Можно кататься только во дворе дома или на детской площадке. На тротуаре также нельзя кататься на велосипедах и устраивать игры. По тротуару ходят пешеходы. Игра и езда на велосипедах будет мешать им, ведь они должны сойти на проезжую часть, а это очень опасно!</w:t>
      </w:r>
    </w:p>
    <w:p w:rsidR="00E01245" w:rsidRPr="00E01245" w:rsidRDefault="00E01245" w:rsidP="00E0124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1245">
        <w:rPr>
          <w:rFonts w:ascii="Times New Roman" w:hAnsi="Times New Roman" w:cs="Times New Roman"/>
          <w:sz w:val="26"/>
          <w:szCs w:val="26"/>
          <w:lang w:val="ru-RU"/>
        </w:rPr>
        <w:t>Родители должны стать первыми помощниками воспитателя в этом важном деле, от которого зависят жизнь и здоровье их детей. Только совместными усилиями детского сада и семьи можно научить детей соблюдать столь необходимые в их будущей жизни правила поведения на улице.</w:t>
      </w:r>
    </w:p>
    <w:sectPr w:rsidR="00E01245" w:rsidRPr="00E01245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D23AA"/>
    <w:rsid w:val="005E1390"/>
    <w:rsid w:val="006C446D"/>
    <w:rsid w:val="007C6967"/>
    <w:rsid w:val="00884171"/>
    <w:rsid w:val="008B2E7E"/>
    <w:rsid w:val="008C215F"/>
    <w:rsid w:val="009311A6"/>
    <w:rsid w:val="00961A5F"/>
    <w:rsid w:val="009735E6"/>
    <w:rsid w:val="009A3710"/>
    <w:rsid w:val="009E2855"/>
    <w:rsid w:val="00AD63A1"/>
    <w:rsid w:val="00BF2F23"/>
    <w:rsid w:val="00C366D4"/>
    <w:rsid w:val="00C813D2"/>
    <w:rsid w:val="00C86757"/>
    <w:rsid w:val="00CF4DAA"/>
    <w:rsid w:val="00D35AEE"/>
    <w:rsid w:val="00D40934"/>
    <w:rsid w:val="00D47C5F"/>
    <w:rsid w:val="00D64C85"/>
    <w:rsid w:val="00E01245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13</cp:revision>
  <cp:lastPrinted>2020-11-12T09:06:00Z</cp:lastPrinted>
  <dcterms:created xsi:type="dcterms:W3CDTF">2020-07-05T20:25:00Z</dcterms:created>
  <dcterms:modified xsi:type="dcterms:W3CDTF">2023-01-27T05:30:00Z</dcterms:modified>
</cp:coreProperties>
</file>