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C366D4" w:rsidRPr="00C86757" w:rsidRDefault="00C366D4" w:rsidP="00C366D4">
      <w:pPr>
        <w:jc w:val="both"/>
        <w:rPr>
          <w:sz w:val="26"/>
          <w:szCs w:val="26"/>
        </w:rPr>
      </w:pPr>
    </w:p>
    <w:p w:rsidR="00C366D4" w:rsidRPr="004D1C8D" w:rsidRDefault="00D35AEE" w:rsidP="00C366D4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Памятка</w:t>
      </w:r>
      <w:r w:rsidR="00C366D4"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для родителей</w:t>
      </w:r>
      <w:r w:rsid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2 младшей группы</w:t>
      </w:r>
    </w:p>
    <w:p w:rsidR="00C366D4" w:rsidRPr="004D1C8D" w:rsidRDefault="00C366D4" w:rsidP="00C366D4">
      <w:pPr>
        <w:pStyle w:val="a4"/>
        <w:jc w:val="center"/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</w:t>
      </w:r>
      <w:r w:rsidR="00D35AEE"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Правила пользования автобусом</w:t>
      </w: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»</w:t>
      </w:r>
    </w:p>
    <w:p w:rsidR="00D35AEE" w:rsidRPr="004D1C8D" w:rsidRDefault="00D35AEE" w:rsidP="00C366D4">
      <w:pPr>
        <w:pStyle w:val="a4"/>
        <w:jc w:val="center"/>
        <w:rPr>
          <w:rFonts w:ascii="Times New Roman" w:hAnsi="Times New Roman" w:cs="Times New Roman"/>
          <w:color w:val="002060"/>
          <w:sz w:val="26"/>
          <w:szCs w:val="26"/>
          <w:lang w:val="ru-RU"/>
        </w:rPr>
      </w:pP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Автобусы являются транспортом общественного пользования и курсируют по строго определ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нным маршрутам. 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Пассажиры ожидают транспорт на посадочной площадке, а там, где е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 нет,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на тротуаре или обочине дороги около указателя остановки. 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До полного прекращения движения автобуса к нему подходить не следует –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нок (как и взрослый) может оступиться и попасть под колесо, особенно если на остановке много пассажиров. 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Посадка в транспорт общественного пользования осуществляется при полной его остановке через заднюю дверь в порядке очереди. </w:t>
      </w:r>
      <w:r w:rsidRPr="00943340">
        <w:rPr>
          <w:rFonts w:ascii="Times New Roman" w:hAnsi="Times New Roman" w:cs="Times New Roman"/>
          <w:sz w:val="26"/>
          <w:szCs w:val="26"/>
        </w:rPr>
        <w:t>   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340">
        <w:rPr>
          <w:rFonts w:ascii="Times New Roman" w:hAnsi="Times New Roman" w:cs="Times New Roman"/>
          <w:sz w:val="26"/>
          <w:szCs w:val="26"/>
        </w:rPr>
        <w:t> 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Только инвалидам, престарелым, пассажирам с маленькими детьми разрешается входить через переднюю дверь. 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Во время посадки следует не задерживаться у входной двери, а пройти впер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д, чтобы дать возможность зайти как можно большему числу пассажиров. 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Следует уступать места инвалидам, людям пожилого возраста. 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Нельзя препятствовать закрытию дверей. 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При поездке в общественном транспорте необходимо позаботиться о том, чтобы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нок занимал устойчивое положение. Особенно осторожным нужно быть возле кабины водителя и во время подготовки к выходу. </w:t>
      </w:r>
    </w:p>
    <w:p w:rsidR="00D35AEE" w:rsidRP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Запрещается высовываться из окон, выходить из транспорта до полной его остановки.</w:t>
      </w:r>
    </w:p>
    <w:p w:rsidR="00D35AEE" w:rsidRP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При высадке первыми обязательно должны выйти взрослые и принять детей. Выйдя из автобуса, надо отойти на тротуар или обочину. Если необходимо попасть на другую сторону улицы, следует найти указатель перехода и там перейти.</w:t>
      </w:r>
    </w:p>
    <w:p w:rsidR="00D35AEE" w:rsidRDefault="00D35AEE" w:rsidP="00D35A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Fonts w:ascii="Times New Roman" w:hAnsi="Times New Roman" w:cs="Times New Roman"/>
          <w:sz w:val="26"/>
          <w:szCs w:val="26"/>
          <w:lang w:val="ru-RU"/>
        </w:rPr>
        <w:t>За городом, где нет указателей перехода, дорогу следует переходить только тогда, когда автобус отойдет от остановки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35AEE">
        <w:rPr>
          <w:rFonts w:ascii="Times New Roman" w:hAnsi="Times New Roman" w:cs="Times New Roman"/>
          <w:sz w:val="26"/>
          <w:szCs w:val="26"/>
          <w:lang w:val="ru-RU"/>
        </w:rPr>
        <w:t xml:space="preserve"> и дорога будет хорошо просматриваться в оба конца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01245" w:rsidRPr="00E01245" w:rsidRDefault="00E01245" w:rsidP="0096041F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01245" w:rsidRPr="00E01245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15101A"/>
    <w:rsid w:val="001A6A66"/>
    <w:rsid w:val="001F0F33"/>
    <w:rsid w:val="003408B8"/>
    <w:rsid w:val="003A104E"/>
    <w:rsid w:val="0042053C"/>
    <w:rsid w:val="0048164E"/>
    <w:rsid w:val="00487D4C"/>
    <w:rsid w:val="004C4C8B"/>
    <w:rsid w:val="004D1C8D"/>
    <w:rsid w:val="0051042A"/>
    <w:rsid w:val="005D23AA"/>
    <w:rsid w:val="005E1390"/>
    <w:rsid w:val="006528E8"/>
    <w:rsid w:val="006C446D"/>
    <w:rsid w:val="007C6967"/>
    <w:rsid w:val="008B2E7E"/>
    <w:rsid w:val="008C215F"/>
    <w:rsid w:val="009311A6"/>
    <w:rsid w:val="0096041F"/>
    <w:rsid w:val="00961A5F"/>
    <w:rsid w:val="009735E6"/>
    <w:rsid w:val="009A3710"/>
    <w:rsid w:val="009E2855"/>
    <w:rsid w:val="00AD63A1"/>
    <w:rsid w:val="00C366D4"/>
    <w:rsid w:val="00C813D2"/>
    <w:rsid w:val="00C86757"/>
    <w:rsid w:val="00CF4DAA"/>
    <w:rsid w:val="00D35AEE"/>
    <w:rsid w:val="00D40934"/>
    <w:rsid w:val="00D47C5F"/>
    <w:rsid w:val="00D64C85"/>
    <w:rsid w:val="00E01245"/>
    <w:rsid w:val="00E3559C"/>
    <w:rsid w:val="00EC647B"/>
    <w:rsid w:val="00EE23F6"/>
    <w:rsid w:val="00FA4A3A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15</cp:revision>
  <cp:lastPrinted>2020-11-12T09:06:00Z</cp:lastPrinted>
  <dcterms:created xsi:type="dcterms:W3CDTF">2020-07-05T20:25:00Z</dcterms:created>
  <dcterms:modified xsi:type="dcterms:W3CDTF">2023-01-27T05:34:00Z</dcterms:modified>
</cp:coreProperties>
</file>