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CB" w:rsidRPr="00DD63FC" w:rsidRDefault="004C4FCB" w:rsidP="004C4F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DD63F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постановлением </w:t>
      </w:r>
    </w:p>
    <w:p w:rsidR="004C4FCB" w:rsidRPr="00DD63FC" w:rsidRDefault="004C4FCB" w:rsidP="004C4F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DD63FC">
        <w:rPr>
          <w:rFonts w:ascii="Times New Roman" w:hAnsi="Times New Roman" w:cs="Times New Roman"/>
          <w:color w:val="000000"/>
          <w:sz w:val="28"/>
          <w:szCs w:val="28"/>
        </w:rPr>
        <w:t>профсоюзного собрания</w:t>
      </w:r>
    </w:p>
    <w:p w:rsidR="004C4FCB" w:rsidRPr="00DD63FC" w:rsidRDefault="004C4FCB" w:rsidP="004C4FC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DD63FC">
        <w:rPr>
          <w:rFonts w:ascii="Times New Roman" w:hAnsi="Times New Roman" w:cs="Times New Roman"/>
          <w:color w:val="000000"/>
          <w:sz w:val="28"/>
          <w:szCs w:val="28"/>
        </w:rPr>
        <w:t>от __</w:t>
      </w:r>
      <w:r w:rsidRPr="00BE5BD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.09</w:t>
      </w:r>
      <w:r w:rsidRPr="00DD63FC">
        <w:rPr>
          <w:rFonts w:ascii="Times New Roman" w:hAnsi="Times New Roman" w:cs="Times New Roman"/>
          <w:color w:val="000000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Pr="00DD63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Pr="00DD63FC">
        <w:rPr>
          <w:rFonts w:ascii="Times New Roman" w:hAnsi="Times New Roman" w:cs="Times New Roman"/>
          <w:color w:val="000000"/>
          <w:sz w:val="28"/>
          <w:szCs w:val="28"/>
        </w:rPr>
        <w:t>__ №_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D63FC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работы 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первичной профсоюзной организации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МБДОУ «Детский сад № 3 «Солнышко» 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2022-2023 учебный год</w:t>
      </w:r>
    </w:p>
    <w:p w:rsidR="004C4FCB" w:rsidRPr="00BE5BD0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C4FCB" w:rsidRDefault="004C4FCB" w:rsidP="004C4FCB">
      <w:pPr>
        <w:pStyle w:val="a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B2C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Профсоюзные собрания</w:t>
      </w:r>
    </w:p>
    <w:p w:rsidR="004C4FCB" w:rsidRPr="00FE66D6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Сент</w:t>
      </w:r>
      <w:r w:rsidRPr="00FE66D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ябрь </w:t>
      </w:r>
    </w:p>
    <w:p w:rsidR="004C4FCB" w:rsidRPr="00311E13" w:rsidRDefault="004C4FCB" w:rsidP="004C4F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типовых нормах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4C4FCB" w:rsidRPr="008B0780" w:rsidRDefault="004C4FCB" w:rsidP="004C4F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80">
        <w:rPr>
          <w:rFonts w:ascii="Times New Roman" w:hAnsi="Times New Roman" w:cs="Times New Roman"/>
          <w:sz w:val="28"/>
          <w:szCs w:val="28"/>
        </w:rPr>
        <w:t>Об утверждении плана работы первичной профсоюзной организации на 2022-2023 учебный год.</w:t>
      </w:r>
    </w:p>
    <w:p w:rsidR="004C4FCB" w:rsidRPr="008B0780" w:rsidRDefault="004C4FCB" w:rsidP="004C4FC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780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4C4FCB" w:rsidRPr="008050AD" w:rsidRDefault="004C4FCB" w:rsidP="004C4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0AD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8050AD">
        <w:rPr>
          <w:rFonts w:ascii="Times New Roman" w:hAnsi="Times New Roman" w:cs="Times New Roman"/>
          <w:sz w:val="28"/>
          <w:szCs w:val="28"/>
        </w:rPr>
        <w:t>реализуемых работодателем мероприятиях по улучшению условий и охраны труда и снижению уровней профессиональных рисков</w:t>
      </w:r>
      <w:r w:rsidRPr="008050AD">
        <w:rPr>
          <w:rFonts w:ascii="Times New Roman CYR" w:hAnsi="Times New Roman CYR" w:cs="Times New Roman CYR"/>
          <w:sz w:val="28"/>
          <w:szCs w:val="28"/>
        </w:rPr>
        <w:t>.</w:t>
      </w:r>
    </w:p>
    <w:p w:rsidR="004C4FCB" w:rsidRPr="00BE5BD0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2C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B2C32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Заседания профсоюзного комитета</w:t>
      </w:r>
    </w:p>
    <w:p w:rsidR="004C4FCB" w:rsidRPr="00FE66D6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 w:rsidRPr="00FE66D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Сентябрь</w:t>
      </w:r>
      <w:r w:rsidRPr="00FE66D6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 </w:t>
      </w:r>
    </w:p>
    <w:p w:rsidR="004C4FCB" w:rsidRPr="008B0780" w:rsidRDefault="004C4FCB" w:rsidP="004C4FCB">
      <w:pPr>
        <w:pStyle w:val="a3"/>
        <w:numPr>
          <w:ilvl w:val="0"/>
          <w:numId w:val="18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" w:hAnsi="Times New Roman" w:cs="Times New Roman"/>
          <w:sz w:val="28"/>
          <w:szCs w:val="28"/>
        </w:rPr>
        <w:t>О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плане работы профкома на 4 квартал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4C4FCB" w:rsidRPr="008B0780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Октябрь</w:t>
      </w:r>
    </w:p>
    <w:p w:rsidR="004C4FCB" w:rsidRPr="008B0780" w:rsidRDefault="004C4FCB" w:rsidP="004C4FCB">
      <w:pPr>
        <w:pStyle w:val="a3"/>
        <w:numPr>
          <w:ilvl w:val="0"/>
          <w:numId w:val="19"/>
        </w:numPr>
        <w:ind w:left="709" w:hanging="349"/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" w:hAnsi="Times New Roman"/>
          <w:sz w:val="28"/>
          <w:szCs w:val="28"/>
        </w:rPr>
        <w:t>О проведении общего технического осмотра здания, территории, кровли, ограждения МБДОУ уполномоченным по охране труда.</w:t>
      </w:r>
    </w:p>
    <w:p w:rsidR="004C4FCB" w:rsidRPr="008B0780" w:rsidRDefault="004C4FCB" w:rsidP="004C4F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Ноябрь</w:t>
      </w:r>
      <w:r w:rsidRPr="008B078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C4FCB" w:rsidRPr="008B0780" w:rsidRDefault="004C4FCB" w:rsidP="004C4F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8B0780">
        <w:rPr>
          <w:rFonts w:ascii="Times New Roman CYR" w:hAnsi="Times New Roman CYR" w:cs="Times New Roman CYR"/>
          <w:sz w:val="28"/>
          <w:szCs w:val="28"/>
        </w:rPr>
        <w:t>выполнении Соглашения по охране труда.</w:t>
      </w:r>
    </w:p>
    <w:p w:rsidR="004C4FCB" w:rsidRPr="008B0780" w:rsidRDefault="004C4FCB" w:rsidP="004C4FC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Декабрь</w:t>
      </w:r>
    </w:p>
    <w:p w:rsidR="004C4FCB" w:rsidRPr="008B0780" w:rsidRDefault="004C4FCB" w:rsidP="004C4FCB">
      <w:pPr>
        <w:pStyle w:val="a3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 CYR" w:hAnsi="Times New Roman CYR" w:cs="Times New Roman CYR"/>
          <w:bCs/>
          <w:sz w:val="28"/>
          <w:szCs w:val="28"/>
        </w:rPr>
        <w:t>О согласовании с профкомом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графика отпусков сотрудников МБДОУ на 2023 год.</w:t>
      </w:r>
    </w:p>
    <w:p w:rsidR="004C4FCB" w:rsidRDefault="004C4FCB" w:rsidP="004C4FCB">
      <w:pPr>
        <w:pStyle w:val="a3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" w:hAnsi="Times New Roman" w:cs="Times New Roman"/>
          <w:sz w:val="28"/>
          <w:szCs w:val="28"/>
        </w:rPr>
        <w:t>О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плане работы профкома на 1 квартал 2023 года.</w:t>
      </w:r>
    </w:p>
    <w:p w:rsidR="004C4FCB" w:rsidRPr="008B0780" w:rsidRDefault="004C4FCB" w:rsidP="004C4FCB">
      <w:pPr>
        <w:pStyle w:val="a3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материальной помощи членам профсоюза в связи с санаторно-курортным лечением.</w:t>
      </w:r>
    </w:p>
    <w:p w:rsidR="004C4FCB" w:rsidRPr="008B0780" w:rsidRDefault="004C4FCB" w:rsidP="004C4FCB">
      <w:pPr>
        <w:pStyle w:val="a3"/>
        <w:numPr>
          <w:ilvl w:val="0"/>
          <w:numId w:val="9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конкурсе «Профсоюзный кроссворд».</w:t>
      </w:r>
    </w:p>
    <w:p w:rsidR="004C4FCB" w:rsidRPr="008B0780" w:rsidRDefault="004C4FCB" w:rsidP="004C4FCB">
      <w:pPr>
        <w:pStyle w:val="a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Январь</w:t>
      </w:r>
      <w:r w:rsidRPr="008B07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4C4FCB" w:rsidRPr="008B0780" w:rsidRDefault="004C4FCB" w:rsidP="004C4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выполнении Коллективного договора за 202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4C4FCB" w:rsidRPr="008B0780" w:rsidRDefault="004C4FCB" w:rsidP="004C4FC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разработке и утверждении плана работы уполномоченного по охране труда и безопасности жизнедеятельности в МБДОУ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4C4FCB" w:rsidRPr="008B0780" w:rsidRDefault="004C4FCB" w:rsidP="004C4FC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Февраль</w:t>
      </w:r>
      <w:r w:rsidRPr="008B078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C4FCB" w:rsidRPr="008B0780" w:rsidRDefault="004C4FCB" w:rsidP="004C4FC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 открытом (публичном) отчёте Первичной профсоюзной организации МБДОУ «Детский сад № 3 «Солнышко» за 2022 год</w:t>
      </w:r>
      <w:r w:rsidRPr="008B0780">
        <w:rPr>
          <w:rFonts w:ascii="Times New Roman CYR" w:hAnsi="Times New Roman CYR" w:cs="Times New Roman CYR"/>
          <w:sz w:val="28"/>
          <w:szCs w:val="28"/>
        </w:rPr>
        <w:t>.</w:t>
      </w:r>
    </w:p>
    <w:p w:rsidR="004C4FCB" w:rsidRPr="008B0780" w:rsidRDefault="004C4FCB" w:rsidP="004C4FCB">
      <w:pPr>
        <w:pStyle w:val="a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Март</w:t>
      </w:r>
    </w:p>
    <w:p w:rsidR="004C4FCB" w:rsidRPr="008B0780" w:rsidRDefault="004C4FCB" w:rsidP="004C4FCB">
      <w:pPr>
        <w:pStyle w:val="a3"/>
        <w:numPr>
          <w:ilvl w:val="0"/>
          <w:numId w:val="1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плане работы профкома на 2 квартал 2023 года.</w:t>
      </w:r>
    </w:p>
    <w:p w:rsidR="004C4FCB" w:rsidRPr="008B0780" w:rsidRDefault="004C4FCB" w:rsidP="004C4FCB">
      <w:pPr>
        <w:pStyle w:val="a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Апрель</w:t>
      </w:r>
      <w:r w:rsidRPr="008B07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4C4FCB" w:rsidRPr="008050AD" w:rsidRDefault="004C4FCB" w:rsidP="004C4F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50AD">
        <w:rPr>
          <w:rFonts w:ascii="Times New Roman CYR" w:hAnsi="Times New Roman CYR" w:cs="Times New Roman CYR"/>
          <w:sz w:val="28"/>
          <w:szCs w:val="28"/>
        </w:rPr>
        <w:t xml:space="preserve">О подготовке профсоюзного собрания с повесткой дня: </w:t>
      </w:r>
      <w:r w:rsidRPr="008050AD">
        <w:rPr>
          <w:rFonts w:ascii="Times New Roman" w:hAnsi="Times New Roman" w:cs="Times New Roman"/>
          <w:sz w:val="28"/>
          <w:szCs w:val="28"/>
        </w:rPr>
        <w:t>«</w:t>
      </w:r>
      <w:r w:rsidRPr="008050AD">
        <w:rPr>
          <w:rFonts w:ascii="Times New Roman CYR" w:hAnsi="Times New Roman CYR" w:cs="Times New Roman CYR"/>
          <w:sz w:val="28"/>
          <w:szCs w:val="28"/>
        </w:rPr>
        <w:t>О</w:t>
      </w:r>
      <w:r w:rsidRPr="008B0780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050AD">
        <w:rPr>
          <w:rFonts w:ascii="Times New Roman" w:hAnsi="Times New Roman" w:cs="Times New Roman"/>
          <w:sz w:val="28"/>
          <w:szCs w:val="28"/>
        </w:rPr>
        <w:t>реализуемых работодателем мероприятиях по улучшению условий и охраны труда и снижению уровней профессиональных рисков»</w:t>
      </w:r>
      <w:r w:rsidRPr="008050AD">
        <w:rPr>
          <w:rFonts w:ascii="Times New Roman CYR" w:hAnsi="Times New Roman CYR" w:cs="Times New Roman CYR"/>
          <w:sz w:val="28"/>
          <w:szCs w:val="28"/>
        </w:rPr>
        <w:t>.</w:t>
      </w:r>
    </w:p>
    <w:p w:rsidR="004C4FCB" w:rsidRPr="008B0780" w:rsidRDefault="004C4FCB" w:rsidP="004C4F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проведении Всемирного дня охраны труда.</w:t>
      </w:r>
    </w:p>
    <w:p w:rsidR="004C4FCB" w:rsidRPr="008B0780" w:rsidRDefault="004C4FCB" w:rsidP="004C4FCB">
      <w:pPr>
        <w:pStyle w:val="a3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Май</w:t>
      </w:r>
      <w:r w:rsidRPr="008B07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4C4FCB" w:rsidRPr="008B0780" w:rsidRDefault="004C4FCB" w:rsidP="004C4FCB">
      <w:pPr>
        <w:pStyle w:val="a3"/>
        <w:numPr>
          <w:ilvl w:val="0"/>
          <w:numId w:val="20"/>
        </w:numPr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работе контрольно-ревизионной комиссии профкома</w:t>
      </w:r>
      <w:r w:rsidRPr="008B078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C4FCB" w:rsidRPr="008B0780" w:rsidRDefault="004C4FCB" w:rsidP="004C4FC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Июнь</w:t>
      </w:r>
      <w:r w:rsidRPr="008B078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C4FCB" w:rsidRPr="008B0780" w:rsidRDefault="004C4FCB" w:rsidP="004C4F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780">
        <w:rPr>
          <w:rFonts w:ascii="Times New Roman" w:hAnsi="Times New Roman" w:cs="Times New Roman"/>
          <w:sz w:val="26"/>
          <w:szCs w:val="26"/>
        </w:rPr>
        <w:t xml:space="preserve">О </w:t>
      </w:r>
      <w:r w:rsidRPr="008B0780">
        <w:rPr>
          <w:rFonts w:ascii="Times New Roman CYR" w:hAnsi="Times New Roman CYR" w:cs="Times New Roman CYR"/>
          <w:sz w:val="28"/>
          <w:szCs w:val="28"/>
        </w:rPr>
        <w:t>состоянии профсоюзного членства в первичной организации</w:t>
      </w:r>
      <w:r w:rsidRPr="008B0780">
        <w:rPr>
          <w:rFonts w:ascii="Times New Roman" w:hAnsi="Times New Roman" w:cs="Times New Roman"/>
          <w:sz w:val="28"/>
          <w:szCs w:val="28"/>
        </w:rPr>
        <w:t>.</w:t>
      </w:r>
    </w:p>
    <w:p w:rsidR="004C4FCB" w:rsidRPr="008B0780" w:rsidRDefault="004C4FCB" w:rsidP="004C4F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780">
        <w:rPr>
          <w:rFonts w:ascii="Times New Roman" w:hAnsi="Times New Roman" w:cs="Times New Roman"/>
          <w:sz w:val="28"/>
          <w:szCs w:val="28"/>
        </w:rPr>
        <w:t>О</w:t>
      </w:r>
      <w:r w:rsidRPr="008B0780">
        <w:rPr>
          <w:rFonts w:ascii="Times New Roman CYR" w:hAnsi="Times New Roman CYR" w:cs="Times New Roman CYR"/>
          <w:sz w:val="28"/>
          <w:szCs w:val="28"/>
        </w:rPr>
        <w:t xml:space="preserve"> плане работы профкома на 3 квартал 2023 года.</w:t>
      </w:r>
    </w:p>
    <w:p w:rsidR="004C4FCB" w:rsidRPr="008B0780" w:rsidRDefault="004C4FCB" w:rsidP="004C4FCB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Июль</w:t>
      </w:r>
    </w:p>
    <w:p w:rsidR="004C4FCB" w:rsidRPr="008B0780" w:rsidRDefault="004C4FCB" w:rsidP="004C4FC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работе уполномоченного по охране труда.</w:t>
      </w:r>
    </w:p>
    <w:p w:rsidR="004C4FCB" w:rsidRPr="008B0780" w:rsidRDefault="004C4FCB" w:rsidP="004C4FC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работе организационно-массовой комиссии профкома.</w:t>
      </w:r>
    </w:p>
    <w:p w:rsidR="004C4FCB" w:rsidRPr="008B0780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B0780">
        <w:rPr>
          <w:rFonts w:ascii="Times New Roman CYR" w:hAnsi="Times New Roman CYR" w:cs="Times New Roman CYR"/>
          <w:b/>
          <w:bCs/>
          <w:i/>
          <w:sz w:val="28"/>
          <w:szCs w:val="28"/>
        </w:rPr>
        <w:t>Август</w:t>
      </w:r>
      <w:r w:rsidRPr="008B0780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4C4FCB" w:rsidRPr="008B0780" w:rsidRDefault="004C4FCB" w:rsidP="004C4FC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 CYR" w:hAnsi="Times New Roman CYR" w:cs="Times New Roman CYR"/>
          <w:sz w:val="28"/>
          <w:szCs w:val="28"/>
        </w:rPr>
        <w:t>О готовности образовательного учреждения к началу учебного года.</w:t>
      </w:r>
    </w:p>
    <w:p w:rsidR="004C4FCB" w:rsidRPr="008B0780" w:rsidRDefault="004C4FCB" w:rsidP="004C4FC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B0780">
        <w:rPr>
          <w:rFonts w:ascii="Times New Roman CYR" w:hAnsi="Times New Roman CYR" w:cs="Times New Roman CYR"/>
          <w:bCs/>
          <w:sz w:val="28"/>
          <w:szCs w:val="28"/>
        </w:rPr>
        <w:t>О выделении отдельных документов для уничтожения.</w:t>
      </w:r>
    </w:p>
    <w:p w:rsidR="004C4FCB" w:rsidRPr="00BE5BD0" w:rsidRDefault="004C4FCB" w:rsidP="004C4F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FB2C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B2C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мероприятия</w:t>
      </w:r>
    </w:p>
    <w:p w:rsidR="004C4FCB" w:rsidRPr="00FE66D6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FE6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r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Осуществлять контроль </w:t>
      </w:r>
      <w:proofErr w:type="gramStart"/>
      <w:r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за</w:t>
      </w:r>
      <w:proofErr w:type="gramEnd"/>
      <w:r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: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правильностью оформления трудовых книжек членов Профсоюза;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ходом заключения трудовых договоров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вновь принятыми на работу;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оплатой труда за работу с неблагоприятными условиями труда;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6C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своевременностью выплаты заработной платы.</w:t>
      </w:r>
    </w:p>
    <w:p w:rsidR="004C4FCB" w:rsidRPr="00FE66D6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FE6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Провести совместно с администрацией:</w:t>
      </w:r>
    </w:p>
    <w:p w:rsidR="004C4FCB" w:rsidRPr="0082345B" w:rsidRDefault="004C4FCB" w:rsidP="004C4F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2345B">
        <w:rPr>
          <w:rFonts w:ascii="Times New Roman" w:eastAsia="Times New Roman" w:hAnsi="Times New Roman" w:cs="Times New Roman"/>
          <w:sz w:val="28"/>
          <w:szCs w:val="28"/>
        </w:rPr>
        <w:t>- смотр-конкурс «Лучш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23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книжный уголок</w:t>
      </w:r>
      <w:r w:rsidRPr="008234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34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82345B">
        <w:rPr>
          <w:rFonts w:ascii="Times New Roman" w:hAnsi="Times New Roman" w:cs="Times New Roman"/>
          <w:sz w:val="28"/>
          <w:szCs w:val="28"/>
        </w:rPr>
        <w:t>)</w:t>
      </w:r>
      <w:r w:rsidRPr="008234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FCB" w:rsidRPr="00FE66D6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FE6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Организовать:</w:t>
      </w:r>
    </w:p>
    <w:p w:rsidR="004C4FCB" w:rsidRPr="00FE66D6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работу по вовлечению в ряды профсоюза принятых на работу работников </w:t>
      </w:r>
      <w:r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>(постоянно)</w:t>
      </w:r>
      <w:r w:rsidRPr="00FE66D6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информирование работников о деятельности профсоюза </w:t>
      </w:r>
      <w:r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>(постоянно)</w:t>
      </w:r>
      <w:r w:rsidRPr="00FE66D6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поздравление юбиляров (Ивлева Е.В. – 50 лет, Деева В.В. – 50 лет, Авдеева В.Н. – 55 лет, Чекалова С.С. – 50 лет, Козодаева Г.Н. – 50 лет);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празднование Дня воспитателя и всех дошкольных работников, Нового года, 8 марта.</w:t>
      </w:r>
    </w:p>
    <w:p w:rsidR="004C4FCB" w:rsidRPr="008C16C7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8C16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Pr="008C16C7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Принять участие: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приёмке образовательного учреждения к началу нового учебного года;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 митинге, посвящённом Дню народного единства 4 ноября;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 митинге, посвящённом присоединению Крыма к России; 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 Первомайской демонстрации; 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 Параде, посвящённом Дню Победы 9 мая.</w:t>
      </w:r>
    </w:p>
    <w:p w:rsidR="004C4FCB" w:rsidRPr="008C16C7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8C16C7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Pr="008C16C7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Анализировать: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состояние профсоюзного членства </w:t>
      </w:r>
      <w:r w:rsidRPr="008C16C7">
        <w:rPr>
          <w:rFonts w:ascii="Times New Roman CYR" w:hAnsi="Times New Roman CYR" w:cs="Times New Roman CYR"/>
          <w:i/>
          <w:color w:val="000000"/>
          <w:sz w:val="28"/>
          <w:szCs w:val="28"/>
        </w:rPr>
        <w:t>(ежемесячно)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C4FCB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C4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выполнение сторонами коллективного договора </w:t>
      </w:r>
      <w:r w:rsidRPr="008C16C7">
        <w:rPr>
          <w:rFonts w:ascii="Times New Roman CYR" w:hAnsi="Times New Roman CYR" w:cs="Times New Roman CYR"/>
          <w:i/>
          <w:color w:val="000000"/>
          <w:sz w:val="28"/>
          <w:szCs w:val="28"/>
        </w:rPr>
        <w:t>(не реже 2 раз в год)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C4FCB" w:rsidRPr="00B00B11" w:rsidRDefault="004C4FCB" w:rsidP="004C4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выполнение Соглашения по охране труда </w:t>
      </w:r>
      <w:r w:rsidRPr="008C16C7">
        <w:rPr>
          <w:rFonts w:ascii="Times New Roman CYR" w:hAnsi="Times New Roman CYR" w:cs="Times New Roman CYR"/>
          <w:i/>
          <w:color w:val="000000"/>
          <w:sz w:val="28"/>
          <w:szCs w:val="28"/>
        </w:rPr>
        <w:t>(1 раз в полгода)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2733D" w:rsidRDefault="00E2733D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E2733D" w:rsidSect="004A1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BEBF56"/>
    <w:lvl w:ilvl="0">
      <w:numFmt w:val="bullet"/>
      <w:lvlText w:val="*"/>
      <w:lvlJc w:val="left"/>
    </w:lvl>
  </w:abstractNum>
  <w:abstractNum w:abstractNumId="1">
    <w:nsid w:val="00E927AF"/>
    <w:multiLevelType w:val="hybridMultilevel"/>
    <w:tmpl w:val="4D424A4E"/>
    <w:lvl w:ilvl="0" w:tplc="23FCC1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E68"/>
    <w:multiLevelType w:val="hybridMultilevel"/>
    <w:tmpl w:val="98E05C38"/>
    <w:lvl w:ilvl="0" w:tplc="030A131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25C"/>
    <w:multiLevelType w:val="hybridMultilevel"/>
    <w:tmpl w:val="49C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434"/>
    <w:multiLevelType w:val="hybridMultilevel"/>
    <w:tmpl w:val="E60C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25D0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51DF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4B76"/>
    <w:multiLevelType w:val="hybridMultilevel"/>
    <w:tmpl w:val="2906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787B"/>
    <w:multiLevelType w:val="hybridMultilevel"/>
    <w:tmpl w:val="56B49730"/>
    <w:lvl w:ilvl="0" w:tplc="4D8A175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47C0"/>
    <w:multiLevelType w:val="hybridMultilevel"/>
    <w:tmpl w:val="0B285B52"/>
    <w:lvl w:ilvl="0" w:tplc="D17C085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0017"/>
    <w:multiLevelType w:val="hybridMultilevel"/>
    <w:tmpl w:val="1C065BF8"/>
    <w:lvl w:ilvl="0" w:tplc="8806D7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7842"/>
    <w:multiLevelType w:val="hybridMultilevel"/>
    <w:tmpl w:val="E23C94C4"/>
    <w:lvl w:ilvl="0" w:tplc="594066B6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07B94"/>
    <w:multiLevelType w:val="hybridMultilevel"/>
    <w:tmpl w:val="546C0574"/>
    <w:lvl w:ilvl="0" w:tplc="4E4AE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618A9"/>
    <w:multiLevelType w:val="hybridMultilevel"/>
    <w:tmpl w:val="544A1F86"/>
    <w:lvl w:ilvl="0" w:tplc="CD2CB2A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3DD3"/>
    <w:multiLevelType w:val="hybridMultilevel"/>
    <w:tmpl w:val="0BE22A7E"/>
    <w:lvl w:ilvl="0" w:tplc="A4CCC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5E39"/>
    <w:multiLevelType w:val="hybridMultilevel"/>
    <w:tmpl w:val="BD66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42FD8"/>
    <w:multiLevelType w:val="hybridMultilevel"/>
    <w:tmpl w:val="D90E960E"/>
    <w:lvl w:ilvl="0" w:tplc="C9E86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2072E"/>
    <w:multiLevelType w:val="hybridMultilevel"/>
    <w:tmpl w:val="0C661366"/>
    <w:lvl w:ilvl="0" w:tplc="4AB2165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4B07"/>
    <w:multiLevelType w:val="hybridMultilevel"/>
    <w:tmpl w:val="796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5705F"/>
    <w:multiLevelType w:val="hybridMultilevel"/>
    <w:tmpl w:val="A5CC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868CE"/>
    <w:multiLevelType w:val="hybridMultilevel"/>
    <w:tmpl w:val="7300229E"/>
    <w:lvl w:ilvl="0" w:tplc="78F61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C5DD1"/>
    <w:multiLevelType w:val="hybridMultilevel"/>
    <w:tmpl w:val="A70CF766"/>
    <w:lvl w:ilvl="0" w:tplc="62F26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A6072"/>
    <w:multiLevelType w:val="hybridMultilevel"/>
    <w:tmpl w:val="48E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3335B"/>
    <w:multiLevelType w:val="hybridMultilevel"/>
    <w:tmpl w:val="5998A4F6"/>
    <w:lvl w:ilvl="0" w:tplc="08BE9AC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663D1"/>
    <w:multiLevelType w:val="hybridMultilevel"/>
    <w:tmpl w:val="A69414C8"/>
    <w:lvl w:ilvl="0" w:tplc="BE0E931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A142B"/>
    <w:multiLevelType w:val="hybridMultilevel"/>
    <w:tmpl w:val="F94C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B5CB4"/>
    <w:multiLevelType w:val="hybridMultilevel"/>
    <w:tmpl w:val="3D487B44"/>
    <w:lvl w:ilvl="0" w:tplc="1EB67DD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448D9"/>
    <w:multiLevelType w:val="hybridMultilevel"/>
    <w:tmpl w:val="905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63A02"/>
    <w:multiLevelType w:val="hybridMultilevel"/>
    <w:tmpl w:val="9D8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13C16"/>
    <w:multiLevelType w:val="hybridMultilevel"/>
    <w:tmpl w:val="7ED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29"/>
  </w:num>
  <w:num w:numId="13">
    <w:abstractNumId w:val="1"/>
  </w:num>
  <w:num w:numId="14">
    <w:abstractNumId w:val="28"/>
  </w:num>
  <w:num w:numId="15">
    <w:abstractNumId w:val="21"/>
  </w:num>
  <w:num w:numId="16">
    <w:abstractNumId w:val="3"/>
  </w:num>
  <w:num w:numId="17">
    <w:abstractNumId w:val="18"/>
  </w:num>
  <w:num w:numId="18">
    <w:abstractNumId w:val="27"/>
  </w:num>
  <w:num w:numId="19">
    <w:abstractNumId w:val="4"/>
  </w:num>
  <w:num w:numId="20">
    <w:abstractNumId w:val="16"/>
  </w:num>
  <w:num w:numId="21">
    <w:abstractNumId w:val="11"/>
  </w:num>
  <w:num w:numId="22">
    <w:abstractNumId w:val="9"/>
  </w:num>
  <w:num w:numId="23">
    <w:abstractNumId w:val="8"/>
  </w:num>
  <w:num w:numId="24">
    <w:abstractNumId w:val="22"/>
  </w:num>
  <w:num w:numId="25">
    <w:abstractNumId w:val="26"/>
  </w:num>
  <w:num w:numId="26">
    <w:abstractNumId w:val="13"/>
  </w:num>
  <w:num w:numId="27">
    <w:abstractNumId w:val="24"/>
  </w:num>
  <w:num w:numId="28">
    <w:abstractNumId w:val="7"/>
  </w:num>
  <w:num w:numId="29">
    <w:abstractNumId w:val="2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BA9"/>
    <w:rsid w:val="00044AF5"/>
    <w:rsid w:val="000501CE"/>
    <w:rsid w:val="000D1D60"/>
    <w:rsid w:val="001F020F"/>
    <w:rsid w:val="00224572"/>
    <w:rsid w:val="0023652C"/>
    <w:rsid w:val="00262CDE"/>
    <w:rsid w:val="002960F5"/>
    <w:rsid w:val="00344343"/>
    <w:rsid w:val="003F232B"/>
    <w:rsid w:val="00434E05"/>
    <w:rsid w:val="00481165"/>
    <w:rsid w:val="004A1F03"/>
    <w:rsid w:val="004B54DA"/>
    <w:rsid w:val="004C4FCB"/>
    <w:rsid w:val="00555BA9"/>
    <w:rsid w:val="006147D2"/>
    <w:rsid w:val="006B017D"/>
    <w:rsid w:val="0073542E"/>
    <w:rsid w:val="007622D2"/>
    <w:rsid w:val="0076472D"/>
    <w:rsid w:val="007E07CD"/>
    <w:rsid w:val="0082345B"/>
    <w:rsid w:val="00871379"/>
    <w:rsid w:val="008C16C7"/>
    <w:rsid w:val="009C66E4"/>
    <w:rsid w:val="00A54435"/>
    <w:rsid w:val="00AF564A"/>
    <w:rsid w:val="00B335A5"/>
    <w:rsid w:val="00BE5BD0"/>
    <w:rsid w:val="00C15442"/>
    <w:rsid w:val="00C16354"/>
    <w:rsid w:val="00C21045"/>
    <w:rsid w:val="00CE0C85"/>
    <w:rsid w:val="00CE63D3"/>
    <w:rsid w:val="00DD63FC"/>
    <w:rsid w:val="00E2733D"/>
    <w:rsid w:val="00EA1B54"/>
    <w:rsid w:val="00FA61F1"/>
    <w:rsid w:val="00FB2C32"/>
    <w:rsid w:val="00FC67C5"/>
    <w:rsid w:val="00F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42"/>
  </w:style>
  <w:style w:type="paragraph" w:styleId="1">
    <w:name w:val="heading 1"/>
    <w:basedOn w:val="a"/>
    <w:next w:val="a"/>
    <w:link w:val="10"/>
    <w:uiPriority w:val="99"/>
    <w:qFormat/>
    <w:rsid w:val="007647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B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116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76472D"/>
  </w:style>
  <w:style w:type="character" w:customStyle="1" w:styleId="10">
    <w:name w:val="Заголовок 1 Знак"/>
    <w:basedOn w:val="a0"/>
    <w:link w:val="1"/>
    <w:uiPriority w:val="99"/>
    <w:rsid w:val="0076472D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cp:lastPrinted>2023-02-10T07:07:00Z</cp:lastPrinted>
  <dcterms:created xsi:type="dcterms:W3CDTF">2017-12-06T08:52:00Z</dcterms:created>
  <dcterms:modified xsi:type="dcterms:W3CDTF">2023-02-15T12:44:00Z</dcterms:modified>
</cp:coreProperties>
</file>