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D4" w:rsidRPr="00F3259A" w:rsidRDefault="00227BD4" w:rsidP="00227BD4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227BD4" w:rsidRPr="00F3259A" w:rsidRDefault="00227BD4" w:rsidP="00227BD4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227BD4" w:rsidRPr="00F3259A" w:rsidRDefault="00227BD4" w:rsidP="00227BD4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227BD4" w:rsidRPr="00F3259A" w:rsidRDefault="00227BD4" w:rsidP="00227BD4">
      <w:pPr>
        <w:pStyle w:val="a4"/>
        <w:rPr>
          <w:rFonts w:ascii="Times New Roman" w:hAnsi="Times New Roman" w:cs="Times New Roman"/>
          <w:kern w:val="36"/>
          <w:sz w:val="26"/>
          <w:szCs w:val="26"/>
          <w:lang w:val="ru-RU" w:eastAsia="ru-RU"/>
        </w:rPr>
      </w:pPr>
    </w:p>
    <w:p w:rsidR="001E4C8D" w:rsidRPr="001E4C8D" w:rsidRDefault="00227BD4" w:rsidP="00227BD4">
      <w:pPr>
        <w:pStyle w:val="a4"/>
        <w:jc w:val="center"/>
        <w:rPr>
          <w:rStyle w:val="c2"/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1E4C8D">
        <w:rPr>
          <w:rStyle w:val="c2"/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Рекомендации </w:t>
      </w:r>
      <w:r w:rsidR="001E4C8D" w:rsidRPr="001E4C8D">
        <w:rPr>
          <w:rStyle w:val="c2"/>
          <w:rFonts w:ascii="Times New Roman" w:hAnsi="Times New Roman" w:cs="Times New Roman"/>
          <w:b/>
          <w:color w:val="002060"/>
          <w:sz w:val="28"/>
          <w:szCs w:val="28"/>
          <w:lang w:val="ru-RU"/>
        </w:rPr>
        <w:t>для родителей детей 1 младшей группы</w:t>
      </w:r>
    </w:p>
    <w:p w:rsidR="00227BD4" w:rsidRPr="001E4C8D" w:rsidRDefault="00227BD4" w:rsidP="00227BD4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1E4C8D">
        <w:rPr>
          <w:rStyle w:val="c2"/>
          <w:rFonts w:ascii="Times New Roman" w:hAnsi="Times New Roman" w:cs="Times New Roman"/>
          <w:b/>
          <w:color w:val="002060"/>
          <w:sz w:val="28"/>
          <w:szCs w:val="28"/>
          <w:lang w:val="ru-RU"/>
        </w:rPr>
        <w:t>по</w:t>
      </w:r>
      <w:r w:rsidRPr="001E4C8D">
        <w:rPr>
          <w:rStyle w:val="c2"/>
          <w:rFonts w:ascii="Times New Roman" w:hAnsi="Times New Roman" w:cs="Times New Roman"/>
          <w:color w:val="002060"/>
          <w:sz w:val="26"/>
          <w:szCs w:val="26"/>
          <w:lang w:val="ru-RU"/>
        </w:rPr>
        <w:t xml:space="preserve"> </w:t>
      </w:r>
      <w:r w:rsidRPr="001E4C8D">
        <w:rPr>
          <w:rStyle w:val="c2"/>
          <w:rFonts w:ascii="Times New Roman" w:hAnsi="Times New Roman" w:cs="Times New Roman"/>
          <w:b/>
          <w:color w:val="002060"/>
          <w:sz w:val="28"/>
          <w:szCs w:val="28"/>
          <w:lang w:val="ru-RU"/>
        </w:rPr>
        <w:t>формированию навыков поведения на улицах</w:t>
      </w:r>
    </w:p>
    <w:p w:rsidR="00227BD4" w:rsidRDefault="00227BD4" w:rsidP="00227BD4">
      <w:pPr>
        <w:pStyle w:val="a4"/>
        <w:ind w:firstLine="709"/>
        <w:jc w:val="both"/>
        <w:rPr>
          <w:rStyle w:val="c2"/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</w:pPr>
    </w:p>
    <w:p w:rsidR="00F3259A" w:rsidRPr="00F3259A" w:rsidRDefault="00F3259A" w:rsidP="00227BD4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227BD4">
        <w:rPr>
          <w:rStyle w:val="c2"/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Навык переключения на улицу: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подходя к дороге, остановитесь, осмотрите улицу в обоих направлениях.</w:t>
      </w:r>
    </w:p>
    <w:p w:rsidR="00F3259A" w:rsidRPr="00F3259A" w:rsidRDefault="00F3259A" w:rsidP="00F3259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227BD4">
        <w:rPr>
          <w:rStyle w:val="c2"/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Навык спокойного, уверенного поведения на улице: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уходя из дома, не опаздывайте, выходите заблаговременно, чтобы при спокойной ходьбе иметь запас времени.</w:t>
      </w:r>
    </w:p>
    <w:p w:rsidR="00F3259A" w:rsidRPr="00F3259A" w:rsidRDefault="00F3259A" w:rsidP="00F3259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227BD4">
        <w:rPr>
          <w:rStyle w:val="c2"/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Навык переключения на самоконтроль:</w:t>
      </w:r>
      <w:r w:rsidRPr="00227BD4">
        <w:rPr>
          <w:rStyle w:val="c2"/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умение следить за своим поведением формируется ежедневно под руководством родителей.</w:t>
      </w:r>
    </w:p>
    <w:p w:rsidR="00F3259A" w:rsidRPr="00F3259A" w:rsidRDefault="00F3259A" w:rsidP="00F3259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227BD4">
        <w:rPr>
          <w:rStyle w:val="c2"/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Навык предвидения опасности: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реб</w:t>
      </w:r>
      <w:r w:rsidR="00227BD4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нок должен видеть своими глазами, что за разными предметами на улице часто скрывается опасность.</w:t>
      </w:r>
    </w:p>
    <w:p w:rsidR="00227BD4" w:rsidRDefault="00227BD4" w:rsidP="00F3259A">
      <w:pPr>
        <w:pStyle w:val="a4"/>
        <w:ind w:firstLine="709"/>
        <w:jc w:val="both"/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bookmarkStart w:id="0" w:name="h.3dy6vkm"/>
      <w:bookmarkEnd w:id="0"/>
    </w:p>
    <w:p w:rsidR="00F3259A" w:rsidRPr="00F3259A" w:rsidRDefault="00F3259A" w:rsidP="00F3259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Важно чтобы родители были примером для детей в соблюдении правил дорожного движения!</w:t>
      </w:r>
    </w:p>
    <w:p w:rsidR="00F3259A" w:rsidRPr="00F3259A" w:rsidRDefault="00F3259A" w:rsidP="00227BD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 спешите,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переходите дорогу размеренным шагом!</w:t>
      </w:r>
    </w:p>
    <w:p w:rsidR="00F3259A" w:rsidRPr="00F3259A" w:rsidRDefault="00F3259A" w:rsidP="00227BD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Выходя на проезжую часть дороги,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прекратите разговаривать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–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ребёнок должен привыкнуть, что при переходе дороги нужно сосредоточиться.</w:t>
      </w:r>
    </w:p>
    <w:p w:rsidR="00F3259A" w:rsidRPr="00F3259A" w:rsidRDefault="00F3259A" w:rsidP="00227BD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 переходите дорогу на красный или жёлтый сигнал светофора.</w:t>
      </w:r>
    </w:p>
    <w:p w:rsidR="00F3259A" w:rsidRPr="00F3259A" w:rsidRDefault="00F3259A" w:rsidP="00227BD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Переходите дорогу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только в местах,</w:t>
      </w:r>
      <w:r w:rsidR="00227BD4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обозначенных дорожным знаком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«Пешеходный переход».</w:t>
      </w:r>
    </w:p>
    <w:p w:rsidR="00F3259A" w:rsidRPr="00F3259A" w:rsidRDefault="00F3259A" w:rsidP="00227BD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Из автобуса, такси выходите первыми.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противном случае ребёнок может упасть или побежать на проезжую часть дороги.</w:t>
      </w:r>
    </w:p>
    <w:p w:rsidR="00F3259A" w:rsidRPr="00F3259A" w:rsidRDefault="00F3259A" w:rsidP="00227BD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Привлекайте ребёнка к участию в ваших наблюдениях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 обстановкой на дороге: показывайте ему те машины, которые готовятся поворачивать, едут с большой скоростью и т.д.</w:t>
      </w:r>
    </w:p>
    <w:p w:rsidR="00F3259A" w:rsidRPr="00F3259A" w:rsidRDefault="00F3259A" w:rsidP="00227BD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 выходите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 ребёнком из-за машины, кустов,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 осмотрев предварительно дороги,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–</w:t>
      </w:r>
      <w:r w:rsidR="00227BD4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это типичная ошибка, и нельзя допускать, чтобы дети её повторяли.</w:t>
      </w:r>
    </w:p>
    <w:p w:rsidR="00F3259A" w:rsidRPr="00F3259A" w:rsidRDefault="00F3259A" w:rsidP="00F3259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F3259A" w:rsidRPr="00F3259A" w:rsidRDefault="00F3259A" w:rsidP="00F3259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Посвятите отдельную прогулку правилам перехода через дорогу.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Проверьте,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правильно ли ваш реб</w:t>
      </w:r>
      <w:r w:rsidR="00227BD4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нок их понимает, умеет ли использовать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F3259A" w:rsidRPr="00F3259A" w:rsidRDefault="00F3259A" w:rsidP="00F3259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Во время каникул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неважно, останется ли ваш реб</w:t>
      </w:r>
      <w:r w:rsidR="00227BD4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нок в городе или уедет, необходимо использовать любую возможность напомнить ему о правилах дорожного движения. Не оставляйте детей без присмотра на улице, не разрешайте им играть вблизи проезжей части.</w:t>
      </w:r>
    </w:p>
    <w:p w:rsidR="00F3259A" w:rsidRPr="00F3259A" w:rsidRDefault="00F3259A" w:rsidP="00F3259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обучения.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51645B" w:rsidRDefault="0051645B" w:rsidP="007C4131">
      <w:pPr>
        <w:jc w:val="both"/>
        <w:rPr>
          <w:sz w:val="26"/>
          <w:szCs w:val="26"/>
        </w:rPr>
      </w:pPr>
    </w:p>
    <w:sectPr w:rsidR="0051645B" w:rsidSect="005164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3FA" w:rsidRDefault="00A503FA" w:rsidP="00013FE8">
      <w:r>
        <w:separator/>
      </w:r>
    </w:p>
  </w:endnote>
  <w:endnote w:type="continuationSeparator" w:id="1">
    <w:p w:rsidR="00A503FA" w:rsidRDefault="00A503FA" w:rsidP="0001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3FA" w:rsidRDefault="00A503FA" w:rsidP="00013FE8">
      <w:r>
        <w:separator/>
      </w:r>
    </w:p>
  </w:footnote>
  <w:footnote w:type="continuationSeparator" w:id="1">
    <w:p w:rsidR="00A503FA" w:rsidRDefault="00A503FA" w:rsidP="00013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92E"/>
    <w:multiLevelType w:val="hybridMultilevel"/>
    <w:tmpl w:val="8E585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135A"/>
    <w:multiLevelType w:val="hybridMultilevel"/>
    <w:tmpl w:val="9E524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1E9"/>
    <w:multiLevelType w:val="hybridMultilevel"/>
    <w:tmpl w:val="5BBA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5C5"/>
    <w:multiLevelType w:val="hybridMultilevel"/>
    <w:tmpl w:val="E8D8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12F12"/>
    <w:multiLevelType w:val="hybridMultilevel"/>
    <w:tmpl w:val="828CB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E1362"/>
    <w:multiLevelType w:val="hybridMultilevel"/>
    <w:tmpl w:val="8C702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70960"/>
    <w:multiLevelType w:val="hybridMultilevel"/>
    <w:tmpl w:val="9B6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2511E"/>
    <w:multiLevelType w:val="hybridMultilevel"/>
    <w:tmpl w:val="ECDC3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A271D"/>
    <w:multiLevelType w:val="hybridMultilevel"/>
    <w:tmpl w:val="8306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24596"/>
    <w:multiLevelType w:val="hybridMultilevel"/>
    <w:tmpl w:val="865E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E4D36"/>
    <w:multiLevelType w:val="hybridMultilevel"/>
    <w:tmpl w:val="A6102C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3626C5"/>
    <w:multiLevelType w:val="hybridMultilevel"/>
    <w:tmpl w:val="7EF26CFE"/>
    <w:lvl w:ilvl="0" w:tplc="225C920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A30A7E"/>
    <w:multiLevelType w:val="hybridMultilevel"/>
    <w:tmpl w:val="47E20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A155E4"/>
    <w:multiLevelType w:val="hybridMultilevel"/>
    <w:tmpl w:val="BC7A2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F4139"/>
    <w:multiLevelType w:val="hybridMultilevel"/>
    <w:tmpl w:val="A80EA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1FC6"/>
    <w:multiLevelType w:val="hybridMultilevel"/>
    <w:tmpl w:val="79E2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86856"/>
    <w:multiLevelType w:val="hybridMultilevel"/>
    <w:tmpl w:val="B7C80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628F0"/>
    <w:multiLevelType w:val="hybridMultilevel"/>
    <w:tmpl w:val="51D25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F6C04"/>
    <w:multiLevelType w:val="hybridMultilevel"/>
    <w:tmpl w:val="FB905428"/>
    <w:lvl w:ilvl="0" w:tplc="DDEA00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F7FB1"/>
    <w:multiLevelType w:val="hybridMultilevel"/>
    <w:tmpl w:val="68DAF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B13E7"/>
    <w:multiLevelType w:val="hybridMultilevel"/>
    <w:tmpl w:val="88BC39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AB486F"/>
    <w:multiLevelType w:val="hybridMultilevel"/>
    <w:tmpl w:val="25A2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35C05"/>
    <w:multiLevelType w:val="hybridMultilevel"/>
    <w:tmpl w:val="D5F22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40E1B"/>
    <w:multiLevelType w:val="hybridMultilevel"/>
    <w:tmpl w:val="9ED2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4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17"/>
  </w:num>
  <w:num w:numId="10">
    <w:abstractNumId w:val="16"/>
  </w:num>
  <w:num w:numId="11">
    <w:abstractNumId w:val="18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20"/>
  </w:num>
  <w:num w:numId="19">
    <w:abstractNumId w:val="10"/>
  </w:num>
  <w:num w:numId="20">
    <w:abstractNumId w:val="6"/>
  </w:num>
  <w:num w:numId="21">
    <w:abstractNumId w:val="5"/>
  </w:num>
  <w:num w:numId="22">
    <w:abstractNumId w:val="2"/>
  </w:num>
  <w:num w:numId="23">
    <w:abstractNumId w:val="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500"/>
    <w:rsid w:val="00013FE8"/>
    <w:rsid w:val="00041836"/>
    <w:rsid w:val="00083E1A"/>
    <w:rsid w:val="000C4746"/>
    <w:rsid w:val="000D11E4"/>
    <w:rsid w:val="000F69C8"/>
    <w:rsid w:val="00121B62"/>
    <w:rsid w:val="00146541"/>
    <w:rsid w:val="001733A2"/>
    <w:rsid w:val="001C5625"/>
    <w:rsid w:val="001E4C8D"/>
    <w:rsid w:val="00210270"/>
    <w:rsid w:val="0021499A"/>
    <w:rsid w:val="00227BD4"/>
    <w:rsid w:val="0029584A"/>
    <w:rsid w:val="002D2AA4"/>
    <w:rsid w:val="003F4CFC"/>
    <w:rsid w:val="00412BCD"/>
    <w:rsid w:val="00470039"/>
    <w:rsid w:val="004C6430"/>
    <w:rsid w:val="0051645B"/>
    <w:rsid w:val="00561E9A"/>
    <w:rsid w:val="00597F87"/>
    <w:rsid w:val="005B1D72"/>
    <w:rsid w:val="0060467E"/>
    <w:rsid w:val="00607533"/>
    <w:rsid w:val="006B730F"/>
    <w:rsid w:val="0070367F"/>
    <w:rsid w:val="007150D9"/>
    <w:rsid w:val="007159F1"/>
    <w:rsid w:val="00732588"/>
    <w:rsid w:val="00737BDB"/>
    <w:rsid w:val="007532B3"/>
    <w:rsid w:val="007775BB"/>
    <w:rsid w:val="00796F01"/>
    <w:rsid w:val="007B30B6"/>
    <w:rsid w:val="007B5CB0"/>
    <w:rsid w:val="007C1BFE"/>
    <w:rsid w:val="007C4131"/>
    <w:rsid w:val="007D710F"/>
    <w:rsid w:val="007D7FBD"/>
    <w:rsid w:val="007E02B6"/>
    <w:rsid w:val="00826500"/>
    <w:rsid w:val="00850BE2"/>
    <w:rsid w:val="00862EE7"/>
    <w:rsid w:val="008A4F98"/>
    <w:rsid w:val="008B6A80"/>
    <w:rsid w:val="008D7036"/>
    <w:rsid w:val="00900F59"/>
    <w:rsid w:val="00904D5C"/>
    <w:rsid w:val="009957A8"/>
    <w:rsid w:val="009A66BD"/>
    <w:rsid w:val="009C1BC9"/>
    <w:rsid w:val="00A503FA"/>
    <w:rsid w:val="00A57922"/>
    <w:rsid w:val="00B51A2F"/>
    <w:rsid w:val="00B72A97"/>
    <w:rsid w:val="00BA25D9"/>
    <w:rsid w:val="00BE05A0"/>
    <w:rsid w:val="00C04F71"/>
    <w:rsid w:val="00C4316E"/>
    <w:rsid w:val="00C9092D"/>
    <w:rsid w:val="00CA02E4"/>
    <w:rsid w:val="00CA60AC"/>
    <w:rsid w:val="00CB2086"/>
    <w:rsid w:val="00CB57C7"/>
    <w:rsid w:val="00CE7D27"/>
    <w:rsid w:val="00DB4DAC"/>
    <w:rsid w:val="00E224A5"/>
    <w:rsid w:val="00EC1D7F"/>
    <w:rsid w:val="00F3259A"/>
    <w:rsid w:val="00F444E6"/>
    <w:rsid w:val="00F73378"/>
    <w:rsid w:val="00F818AE"/>
    <w:rsid w:val="00FB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26500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BA25D9"/>
    <w:pPr>
      <w:ind w:left="720"/>
      <w:contextualSpacing/>
    </w:pPr>
  </w:style>
  <w:style w:type="character" w:customStyle="1" w:styleId="c6">
    <w:name w:val="c6"/>
    <w:basedOn w:val="a0"/>
    <w:rsid w:val="00BA25D9"/>
  </w:style>
  <w:style w:type="character" w:customStyle="1" w:styleId="c1">
    <w:name w:val="c1"/>
    <w:basedOn w:val="a0"/>
    <w:rsid w:val="0070367F"/>
  </w:style>
  <w:style w:type="character" w:customStyle="1" w:styleId="c11">
    <w:name w:val="c11"/>
    <w:basedOn w:val="a0"/>
    <w:rsid w:val="005B1D72"/>
  </w:style>
  <w:style w:type="character" w:customStyle="1" w:styleId="a5">
    <w:name w:val="Без интервала Знак"/>
    <w:link w:val="a4"/>
    <w:rsid w:val="00F3259A"/>
    <w:rPr>
      <w:rFonts w:eastAsiaTheme="minorEastAsia"/>
      <w:lang w:val="en-US" w:bidi="en-US"/>
    </w:rPr>
  </w:style>
  <w:style w:type="character" w:customStyle="1" w:styleId="c2">
    <w:name w:val="c2"/>
    <w:basedOn w:val="a0"/>
    <w:rsid w:val="00F3259A"/>
  </w:style>
  <w:style w:type="character" w:customStyle="1" w:styleId="c7">
    <w:name w:val="c7"/>
    <w:basedOn w:val="a0"/>
    <w:rsid w:val="00412BCD"/>
  </w:style>
  <w:style w:type="character" w:customStyle="1" w:styleId="c5">
    <w:name w:val="c5"/>
    <w:basedOn w:val="a0"/>
    <w:rsid w:val="00412BCD"/>
  </w:style>
  <w:style w:type="paragraph" w:styleId="a7">
    <w:name w:val="Balloon Text"/>
    <w:basedOn w:val="a"/>
    <w:link w:val="a8"/>
    <w:uiPriority w:val="99"/>
    <w:semiHidden/>
    <w:unhideWhenUsed/>
    <w:rsid w:val="00CB5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7C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9A66BD"/>
    <w:rPr>
      <w:i/>
      <w:iCs/>
    </w:rPr>
  </w:style>
  <w:style w:type="character" w:styleId="aa">
    <w:name w:val="Strong"/>
    <w:basedOn w:val="a0"/>
    <w:uiPriority w:val="22"/>
    <w:qFormat/>
    <w:rsid w:val="009A66B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013F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13F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3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2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98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1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66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3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97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0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30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56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38</cp:revision>
  <cp:lastPrinted>2020-11-12T07:56:00Z</cp:lastPrinted>
  <dcterms:created xsi:type="dcterms:W3CDTF">2020-06-29T19:55:00Z</dcterms:created>
  <dcterms:modified xsi:type="dcterms:W3CDTF">2023-01-26T13:10:00Z</dcterms:modified>
</cp:coreProperties>
</file>