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1E" w:rsidRDefault="007E3D1E" w:rsidP="007E3D1E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:rsidR="007E3D1E" w:rsidRDefault="007E3D1E" w:rsidP="007E3D1E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от 31.08.2023 № </w:t>
      </w:r>
      <w:r w:rsidRPr="0075608B">
        <w:rPr>
          <w:rFonts w:ascii="Times New Roman" w:hAnsi="Times New Roman"/>
          <w:sz w:val="26"/>
          <w:szCs w:val="26"/>
        </w:rPr>
        <w:t>154</w:t>
      </w:r>
    </w:p>
    <w:p w:rsidR="007E3D1E" w:rsidRDefault="007E3D1E" w:rsidP="007E3D1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E3D1E" w:rsidRPr="0098290E" w:rsidRDefault="007E3D1E" w:rsidP="007E3D1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работы </w:t>
      </w:r>
      <w:r w:rsidRPr="0098290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отряда юных инспекторов движения (ЮИД)</w:t>
      </w:r>
    </w:p>
    <w:p w:rsidR="007E3D1E" w:rsidRDefault="007E3D1E" w:rsidP="007E3D1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2023-2024 учебный год</w:t>
      </w:r>
    </w:p>
    <w:p w:rsidR="007E3D1E" w:rsidRPr="00D35D9B" w:rsidRDefault="007E3D1E" w:rsidP="007E3D1E">
      <w:pPr>
        <w:pStyle w:val="a3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6800"/>
        <w:gridCol w:w="2101"/>
      </w:tblGrid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613FA">
              <w:rPr>
                <w:rFonts w:ascii="Times New Roman" w:hAnsi="Times New Roman"/>
                <w:sz w:val="24"/>
                <w:szCs w:val="24"/>
              </w:rPr>
              <w:t>частие в тематической акции «Внимание – дети!»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7E55D3">
              <w:rPr>
                <w:rFonts w:ascii="Times New Roman" w:hAnsi="Times New Roman"/>
                <w:sz w:val="24"/>
                <w:szCs w:val="24"/>
              </w:rPr>
              <w:t xml:space="preserve"> «Кресел много, спасает жизнь только одно»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</w:t>
            </w:r>
            <w:r w:rsidRPr="007E55D3">
              <w:rPr>
                <w:rFonts w:ascii="Times New Roman" w:hAnsi="Times New Roman"/>
                <w:sz w:val="24"/>
                <w:szCs w:val="24"/>
              </w:rPr>
              <w:t xml:space="preserve"> «Изучаем правила дорожного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2B5B">
              <w:rPr>
                <w:rFonts w:ascii="Times New Roman" w:hAnsi="Times New Roman"/>
                <w:bCs/>
                <w:sz w:val="24"/>
                <w:szCs w:val="24"/>
              </w:rPr>
              <w:t>Акция «Водитель! Сохрани мне жизнь!»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ентябрь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16AA6">
              <w:rPr>
                <w:rFonts w:ascii="Times New Roman" w:hAnsi="Times New Roman"/>
                <w:sz w:val="24"/>
                <w:szCs w:val="24"/>
              </w:rPr>
              <w:t>частие в тематической акции «Осенние каникулы»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Интервьюирование детей в группах детского сада: «Какие световозвращающие элементы есть у вас на одежде?».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proofErr w:type="gramEnd"/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ктябрь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«Пора засветиться!» (с родительским патрулём).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 w:rsidRPr="00E16AA6">
              <w:rPr>
                <w:rFonts w:ascii="Times New Roman" w:hAnsi="Times New Roman"/>
                <w:sz w:val="24"/>
                <w:szCs w:val="24"/>
              </w:rPr>
              <w:t xml:space="preserve"> детского творчества по безопасности дорожного движения «Дорога глазами детей».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журавликов к Всемирному Дню памяти жертв ДТП.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«Пристегнись, Россия!», приуроченная ко Дню памяти жертв ДТП.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Интервьюирование детей в группах детского сада: «Кто из вас приехал в детский сад с пристёгнутым ремнём безопасности?».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оябрь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«Я пристегнулся, пристегнись и ты!».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«Переобуйся!» (раздача родителям наклеек «Шипы», детских аппликаций «Валенок»).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3EDC">
              <w:rPr>
                <w:rFonts w:ascii="Times New Roman" w:hAnsi="Times New Roman"/>
                <w:sz w:val="24"/>
                <w:szCs w:val="24"/>
              </w:rPr>
              <w:t>кция «Внимание! Скользкая дорога!»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 «Придумай дорожный знак!».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EDC">
              <w:rPr>
                <w:rFonts w:ascii="Times New Roman" w:hAnsi="Times New Roman"/>
                <w:sz w:val="24"/>
                <w:szCs w:val="24"/>
              </w:rPr>
              <w:t>Акция «Внимание, каникулы!»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16AA6">
              <w:rPr>
                <w:rFonts w:ascii="Times New Roman" w:hAnsi="Times New Roman"/>
                <w:sz w:val="24"/>
                <w:szCs w:val="24"/>
              </w:rPr>
              <w:t>частие в тематической акции «Зимние каникулы»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7E3D1E" w:rsidRPr="006613FA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Дефиле «Одежда со световозвращающими элементами – это классно, модно, безопасно!».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7E3D1E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«Стань заметней на дороге».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7E3D1E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4844">
              <w:rPr>
                <w:rFonts w:ascii="Times New Roman" w:hAnsi="Times New Roman"/>
                <w:sz w:val="24"/>
                <w:szCs w:val="24"/>
              </w:rPr>
              <w:t>Шефская деятельность:</w:t>
            </w:r>
            <w:r w:rsidRPr="00523EDC">
              <w:rPr>
                <w:rFonts w:ascii="Times New Roman" w:hAnsi="Times New Roman"/>
                <w:sz w:val="24"/>
                <w:szCs w:val="24"/>
              </w:rPr>
              <w:t xml:space="preserve"> оказание помощи в создании  уголков безопасности дорожного движения в младших группах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7E3D1E" w:rsidRPr="00F04844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родителей листовок «От вас зависит будущее ваших детей!».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7E3D1E" w:rsidRPr="00F04844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«Светофор – наш друг!».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7E3D1E" w:rsidRPr="00F04844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родителей буклета «Минутки безопасности (вопросы и ответы)».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7E3D1E" w:rsidRPr="00F04844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4844">
              <w:rPr>
                <w:rFonts w:ascii="Times New Roman" w:hAnsi="Times New Roman"/>
                <w:sz w:val="24"/>
                <w:szCs w:val="24"/>
              </w:rPr>
              <w:t>Шефская деятельность:</w:t>
            </w:r>
            <w:r w:rsidRPr="00523EDC">
              <w:rPr>
                <w:rFonts w:ascii="Times New Roman" w:hAnsi="Times New Roman"/>
                <w:sz w:val="24"/>
                <w:szCs w:val="24"/>
              </w:rPr>
              <w:t xml:space="preserve"> подготовка наглядных пособий для малышей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7E3D1E" w:rsidRPr="00F04844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16AA6">
              <w:rPr>
                <w:rFonts w:ascii="Times New Roman" w:hAnsi="Times New Roman"/>
                <w:sz w:val="24"/>
                <w:szCs w:val="24"/>
              </w:rPr>
              <w:t>частие в тематической акции «Весенние каникулы»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7E3D1E" w:rsidRPr="00F04844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0A5">
              <w:rPr>
                <w:rFonts w:ascii="Times New Roman" w:hAnsi="Times New Roman"/>
                <w:sz w:val="24"/>
                <w:szCs w:val="24"/>
              </w:rPr>
              <w:t>Занятие с детьми 2 младшей группы «Светофор»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7E3D1E" w:rsidRPr="00F04844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0A5">
              <w:rPr>
                <w:rFonts w:ascii="Times New Roman" w:hAnsi="Times New Roman"/>
                <w:sz w:val="24"/>
                <w:szCs w:val="24"/>
              </w:rPr>
              <w:t>Занятие с детьми средней группы «Друг наш – светофор»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7E3D1E" w:rsidRPr="009920A5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47CF">
              <w:rPr>
                <w:rFonts w:ascii="Times New Roman" w:hAnsi="Times New Roman"/>
                <w:sz w:val="24"/>
                <w:szCs w:val="24"/>
              </w:rPr>
              <w:t>Занятие с детьми старшей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7CF">
              <w:rPr>
                <w:rFonts w:ascii="Times New Roman" w:hAnsi="Times New Roman"/>
                <w:sz w:val="24"/>
                <w:szCs w:val="24"/>
              </w:rPr>
              <w:t>«Знаки на дорогах»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7E3D1E" w:rsidRPr="009920A5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16AA6">
              <w:rPr>
                <w:rFonts w:ascii="Times New Roman" w:hAnsi="Times New Roman"/>
                <w:sz w:val="24"/>
                <w:szCs w:val="24"/>
              </w:rPr>
              <w:t>частие в месячнике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7E3D1E" w:rsidRPr="009920A5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572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2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572">
              <w:rPr>
                <w:rFonts w:ascii="Times New Roman" w:hAnsi="Times New Roman"/>
                <w:sz w:val="24"/>
                <w:szCs w:val="24"/>
              </w:rPr>
              <w:t>«Приключения Пешеходика»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7E3D1E" w:rsidRPr="00B51572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плакатов призывов к водителям: «Водитель!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Пропускай пешеходов на зебре», «Не заезжайте на тротуар», «Водитель! Пропускай машины со специальным сигналом!».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</w:t>
            </w:r>
            <w:proofErr w:type="gramEnd"/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прель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946" w:type="dxa"/>
          </w:tcPr>
          <w:p w:rsidR="007E3D1E" w:rsidRPr="00B51572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родителей листовок «Административная ответственность за нарушение Правил дорожного движения» (с родительским патрулём).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7E3D1E" w:rsidRPr="00B51572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«Пешеход, на переход!».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3FA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7E3D1E" w:rsidRDefault="007E3D1E" w:rsidP="00D20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EDC">
              <w:rPr>
                <w:rFonts w:ascii="Times New Roman" w:hAnsi="Times New Roman"/>
                <w:sz w:val="24"/>
                <w:szCs w:val="24"/>
              </w:rPr>
              <w:t>Выпуск плаката «Школа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7E3D1E" w:rsidRDefault="007E3D1E" w:rsidP="00D2059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«Сохрани жизнь! Сбавь скорость!».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</w:tr>
      <w:tr w:rsidR="007E3D1E" w:rsidRPr="008B1335" w:rsidTr="00D20597">
        <w:tc>
          <w:tcPr>
            <w:tcW w:w="675" w:type="dxa"/>
          </w:tcPr>
          <w:p w:rsidR="007E3D1E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7E3D1E" w:rsidRDefault="007E3D1E" w:rsidP="00D2059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родителей листовок «Лето - дети! На дорогах – повышенное внимание!».</w:t>
            </w:r>
          </w:p>
        </w:tc>
        <w:tc>
          <w:tcPr>
            <w:tcW w:w="2126" w:type="dxa"/>
          </w:tcPr>
          <w:p w:rsidR="007E3D1E" w:rsidRPr="006613FA" w:rsidRDefault="007E3D1E" w:rsidP="00D20597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ай</w:t>
            </w:r>
          </w:p>
        </w:tc>
      </w:tr>
    </w:tbl>
    <w:p w:rsidR="007E3D1E" w:rsidRDefault="007E3D1E" w:rsidP="007E3D1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E3D1E" w:rsidRDefault="007E3D1E" w:rsidP="007E3D1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E3D1E" w:rsidRDefault="007E3D1E" w:rsidP="007E3D1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E3D1E" w:rsidRDefault="007E3D1E" w:rsidP="007E3D1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C4A52" w:rsidRDefault="00EC4A52"/>
    <w:sectPr w:rsidR="00EC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D1E"/>
    <w:rsid w:val="007E3D1E"/>
    <w:rsid w:val="00EC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D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E3D1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7E3D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E3D1E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7E3D1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>Hewlett-Packard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2024-01-22T05:29:00Z</dcterms:created>
  <dcterms:modified xsi:type="dcterms:W3CDTF">2024-01-22T05:29:00Z</dcterms:modified>
</cp:coreProperties>
</file>